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714698" w14:textId="7FE3EA65" w:rsidR="00476197" w:rsidRPr="00476197" w:rsidRDefault="00476197" w:rsidP="00D0607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Танцевальная студия</w:t>
      </w:r>
      <w:r w:rsidRPr="00476197">
        <w:rPr>
          <w:rFonts w:ascii="Times New Roman" w:eastAsia="Times New Roman" w:hAnsi="Times New Roman" w:cs="Times New Roman"/>
          <w:b/>
          <w:sz w:val="24"/>
          <w:szCs w:val="24"/>
        </w:rPr>
        <w:t xml:space="preserve"> Евгении Яковлевой PERFECTO</w:t>
      </w:r>
    </w:p>
    <w:p w14:paraId="653F35E7" w14:textId="421CF5CF" w:rsidR="00476197" w:rsidRDefault="001A7739" w:rsidP="00D0607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7739">
        <w:rPr>
          <w:rFonts w:ascii="Times New Roman" w:eastAsia="Times New Roman" w:hAnsi="Times New Roman" w:cs="Times New Roman"/>
          <w:b/>
          <w:sz w:val="24"/>
          <w:szCs w:val="24"/>
        </w:rPr>
        <w:t>г. Санкт-Петербург</w:t>
      </w:r>
    </w:p>
    <w:p w14:paraId="00000001" w14:textId="7BDFBAF8" w:rsidR="00D035BA" w:rsidRPr="00476197" w:rsidRDefault="001F27BE" w:rsidP="00D0607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6197">
        <w:rPr>
          <w:rFonts w:ascii="Times New Roman" w:eastAsia="Times New Roman" w:hAnsi="Times New Roman" w:cs="Times New Roman"/>
          <w:b/>
          <w:sz w:val="24"/>
          <w:szCs w:val="24"/>
        </w:rPr>
        <w:t xml:space="preserve">Публичная оферта </w:t>
      </w:r>
      <w:r w:rsidR="0047619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 предоставлению услуг </w:t>
      </w:r>
      <w:r w:rsidR="00476197" w:rsidRPr="0047619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</w:t>
      </w:r>
      <w:r w:rsidRPr="00476197">
        <w:rPr>
          <w:rFonts w:ascii="Times New Roman" w:eastAsia="Times New Roman" w:hAnsi="Times New Roman" w:cs="Times New Roman"/>
          <w:b/>
          <w:sz w:val="24"/>
          <w:szCs w:val="24"/>
        </w:rPr>
        <w:t>далее по тексту – «Оферта»/ «Публичная оферта»/ «Договор»)</w:t>
      </w:r>
    </w:p>
    <w:p w14:paraId="00000002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D17FB" w14:textId="1D0B2CDD" w:rsidR="001A7739" w:rsidRPr="001A7739" w:rsidRDefault="001A7739" w:rsidP="001A773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7739">
        <w:rPr>
          <w:rFonts w:ascii="Times New Roman" w:eastAsia="Times New Roman" w:hAnsi="Times New Roman" w:cs="Times New Roman"/>
          <w:sz w:val="24"/>
          <w:szCs w:val="24"/>
        </w:rPr>
        <w:t>Индивидуальный предприниматель Яковлева Евгения Юрьевна (ОГРНИП 316784700164065)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1A77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именуемый </w:t>
      </w:r>
      <w:r w:rsidR="003F4E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дальнейшем </w:t>
      </w:r>
      <w:r w:rsidRPr="001A7739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Студия</w:t>
      </w:r>
      <w:r w:rsidRPr="001A7739">
        <w:rPr>
          <w:rFonts w:ascii="Times New Roman" w:eastAsia="Times New Roman" w:hAnsi="Times New Roman" w:cs="Times New Roman"/>
          <w:sz w:val="24"/>
          <w:szCs w:val="24"/>
          <w:lang w:val="ru-RU"/>
        </w:rPr>
        <w:t>», публикует настоящий</w:t>
      </w:r>
      <w:r w:rsidR="003F4E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документ, являющийся публичной</w:t>
      </w:r>
      <w:r w:rsidRPr="001A77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4E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офертой (в соответствии со статьями </w:t>
      </w:r>
      <w:r w:rsidR="003F4E34" w:rsidRPr="003F4E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435 и </w:t>
      </w:r>
      <w:r w:rsidR="003F4E34">
        <w:rPr>
          <w:rFonts w:ascii="Times New Roman" w:eastAsia="Times New Roman" w:hAnsi="Times New Roman" w:cs="Times New Roman"/>
          <w:sz w:val="24"/>
          <w:szCs w:val="24"/>
          <w:lang w:val="ru-RU"/>
        </w:rPr>
        <w:t>437</w:t>
      </w:r>
      <w:r w:rsidR="003F4E34" w:rsidRPr="003F4E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Гражданского Кодекса Российской Федерации</w:t>
      </w:r>
      <w:r w:rsidR="003F4E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(далее по тексту</w:t>
      </w:r>
      <w:r w:rsidR="00223E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</w:t>
      </w:r>
      <w:r w:rsidR="003F4E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23E53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3F4E34">
        <w:rPr>
          <w:rFonts w:ascii="Times New Roman" w:eastAsia="Times New Roman" w:hAnsi="Times New Roman" w:cs="Times New Roman"/>
          <w:sz w:val="24"/>
          <w:szCs w:val="24"/>
          <w:lang w:val="ru-RU"/>
        </w:rPr>
        <w:t>ГК РФ</w:t>
      </w:r>
      <w:r w:rsidR="00223E53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3F4E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)), </w:t>
      </w:r>
      <w:r w:rsidRPr="001A77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адрес как физических, так и юридических лиц о нижеследующем: </w:t>
      </w:r>
    </w:p>
    <w:p w14:paraId="4C850057" w14:textId="77777777" w:rsidR="001A7739" w:rsidRPr="001A7739" w:rsidRDefault="001A7739" w:rsidP="00D0607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03" w14:textId="362F3806" w:rsidR="00D035BA" w:rsidRDefault="001F27BE" w:rsidP="003D7BF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Термины и определения</w:t>
      </w:r>
    </w:p>
    <w:p w14:paraId="00000004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В настоящей Оферте, если контекст не требует иного, нижеприведенные термины имеют следующие значения и являются ее составной неотъемлемой частью:</w:t>
      </w:r>
    </w:p>
    <w:p w14:paraId="00000006" w14:textId="7487D40B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83123" w14:textId="312AA149" w:rsidR="00476197" w:rsidRDefault="00476197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76197">
        <w:rPr>
          <w:rFonts w:ascii="Times New Roman" w:eastAsia="Times New Roman" w:hAnsi="Times New Roman" w:cs="Times New Roman"/>
          <w:b/>
          <w:sz w:val="24"/>
          <w:szCs w:val="24"/>
        </w:rPr>
        <w:t>Акцепт</w:t>
      </w:r>
      <w:r w:rsidRPr="004761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197">
        <w:rPr>
          <w:rFonts w:ascii="Times New Roman" w:eastAsia="Times New Roman" w:hAnsi="Times New Roman" w:cs="Times New Roman"/>
          <w:b/>
          <w:sz w:val="24"/>
          <w:szCs w:val="24"/>
        </w:rPr>
        <w:t>Оферты</w:t>
      </w:r>
      <w:r w:rsidRPr="00476197">
        <w:rPr>
          <w:rFonts w:ascii="Times New Roman" w:eastAsia="Times New Roman" w:hAnsi="Times New Roman" w:cs="Times New Roman"/>
          <w:sz w:val="24"/>
          <w:szCs w:val="24"/>
        </w:rPr>
        <w:t xml:space="preserve"> – конклюдентные действия, совершенные Клиентом, направленные на получение у</w:t>
      </w:r>
      <w:r>
        <w:rPr>
          <w:rFonts w:ascii="Times New Roman" w:eastAsia="Times New Roman" w:hAnsi="Times New Roman" w:cs="Times New Roman"/>
          <w:sz w:val="24"/>
          <w:szCs w:val="24"/>
        </w:rPr>
        <w:t>слуг, оказываемых Исполнителем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6197">
        <w:rPr>
          <w:rFonts w:ascii="Times New Roman" w:eastAsia="Times New Roman" w:hAnsi="Times New Roman" w:cs="Times New Roman"/>
          <w:sz w:val="24"/>
          <w:szCs w:val="24"/>
        </w:rPr>
        <w:t>указанных в Оферте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том числе, но не ограничиваясь:</w:t>
      </w:r>
      <w:r w:rsidRPr="00476197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476197">
        <w:rPr>
          <w:rFonts w:ascii="Times New Roman" w:eastAsia="Times New Roman" w:hAnsi="Times New Roman" w:cs="Times New Roman"/>
          <w:sz w:val="24"/>
          <w:szCs w:val="24"/>
          <w:lang w:val="ru-RU"/>
        </w:rPr>
        <w:t>аполнение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Анкеты</w:t>
      </w:r>
      <w:r w:rsidRPr="00476197">
        <w:rPr>
          <w:rFonts w:ascii="Times New Roman" w:eastAsia="Times New Roman" w:hAnsi="Times New Roman" w:cs="Times New Roman"/>
          <w:sz w:val="24"/>
          <w:szCs w:val="24"/>
          <w:lang w:val="ru-RU"/>
        </w:rPr>
        <w:t>, заполнение согласия на обработку персональных данных, оплата заказанных услуг или фактическое использование информации</w:t>
      </w:r>
      <w:r w:rsidR="00D06073" w:rsidRPr="00D06073">
        <w:t xml:space="preserve"> </w:t>
      </w:r>
      <w:r w:rsidR="00D06073" w:rsidRPr="00D06073">
        <w:rPr>
          <w:rFonts w:ascii="Times New Roman" w:eastAsia="Times New Roman" w:hAnsi="Times New Roman" w:cs="Times New Roman"/>
          <w:sz w:val="24"/>
          <w:szCs w:val="24"/>
          <w:lang w:val="ru-RU"/>
        </w:rPr>
        <w:t>Сайта Исполнителя</w:t>
      </w:r>
      <w:r w:rsidRPr="00476197">
        <w:rPr>
          <w:rFonts w:ascii="Times New Roman" w:eastAsia="Times New Roman" w:hAnsi="Times New Roman" w:cs="Times New Roman"/>
          <w:sz w:val="24"/>
          <w:szCs w:val="24"/>
          <w:lang w:val="ru-RU"/>
        </w:rPr>
        <w:t>, на котором размещена настоящая Оферта</w:t>
      </w:r>
      <w:r w:rsidR="00D06073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47619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DC7F0A">
        <w:t xml:space="preserve"> </w:t>
      </w:r>
      <w:r w:rsidR="00DC7F0A" w:rsidRPr="00DC7F0A">
        <w:rPr>
          <w:rFonts w:ascii="Times New Roman" w:eastAsia="Times New Roman" w:hAnsi="Times New Roman" w:cs="Times New Roman"/>
          <w:sz w:val="24"/>
          <w:szCs w:val="24"/>
          <w:lang w:val="ru-RU"/>
        </w:rPr>
        <w:t>Акцепт Оферты приравнивается к заключению договора на указанных в Оферте условиях.</w:t>
      </w:r>
    </w:p>
    <w:p w14:paraId="10D87776" w14:textId="2F7FECEA" w:rsidR="00476197" w:rsidRDefault="00476197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D6B6904" w14:textId="3F9BA66F" w:rsidR="00476197" w:rsidRDefault="00476197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607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Анкета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D06073" w:rsidRPr="00D06073">
        <w:rPr>
          <w:rFonts w:ascii="Times New Roman" w:eastAsia="Times New Roman" w:hAnsi="Times New Roman" w:cs="Times New Roman"/>
          <w:sz w:val="24"/>
          <w:szCs w:val="24"/>
          <w:lang w:val="ru-RU"/>
        </w:rPr>
        <w:t>это</w:t>
      </w:r>
      <w:proofErr w:type="gramEnd"/>
      <w:r w:rsidR="00D06073" w:rsidRPr="00D0607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структурированный опросник, который содержит набор вопросов, направленных на получен</w:t>
      </w:r>
      <w:r w:rsidR="00B82071">
        <w:rPr>
          <w:rFonts w:ascii="Times New Roman" w:eastAsia="Times New Roman" w:hAnsi="Times New Roman" w:cs="Times New Roman"/>
          <w:sz w:val="24"/>
          <w:szCs w:val="24"/>
          <w:lang w:val="ru-RU"/>
        </w:rPr>
        <w:t>ие информации о данных К</w:t>
      </w:r>
      <w:r w:rsidR="00D06073" w:rsidRPr="00D06073">
        <w:rPr>
          <w:rFonts w:ascii="Times New Roman" w:eastAsia="Times New Roman" w:hAnsi="Times New Roman" w:cs="Times New Roman"/>
          <w:sz w:val="24"/>
          <w:szCs w:val="24"/>
          <w:lang w:val="ru-RU"/>
        </w:rPr>
        <w:t>лиента</w:t>
      </w:r>
      <w:r w:rsidR="00B8207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(и Ребенка в случае, когда услуга приобретается Клиентом для Ребенка)</w:t>
      </w:r>
      <w:r w:rsidR="00DC7F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Процедура заполнения Анкеты является обязательной и </w:t>
      </w:r>
      <w:r w:rsidR="00B82071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необходимой для регистрации в Студии</w:t>
      </w:r>
      <w:r w:rsidR="00DC7F0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C2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случае если Клиент действует в интересах Ребенка, анкета заполняется как на Клиента, так и на Ребенка.</w:t>
      </w:r>
    </w:p>
    <w:p w14:paraId="508E19CB" w14:textId="76806CF1" w:rsidR="000B5DD9" w:rsidRDefault="000B5DD9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E03E7B" w14:textId="15ECC2DC" w:rsidR="000B5DD9" w:rsidRDefault="000B5DD9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5DD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Договор</w:t>
      </w:r>
      <w:r w:rsidRPr="000B5D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соглашение между Исполнителем и Клиентом на оказание Услуг, заключаемое путем акцепта настоящей Оферты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F40C7F7" w14:textId="7344506E" w:rsidR="00FA2B0D" w:rsidRDefault="00FA2B0D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4A5C8AC" w14:textId="6DA239D7" w:rsidR="00FA2B0D" w:rsidRPr="00FA2B0D" w:rsidRDefault="00FA2B0D" w:rsidP="00FA2B0D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B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Занятие </w:t>
      </w:r>
      <w:r w:rsidRPr="00FA2B0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D7BFE">
        <w:rPr>
          <w:rFonts w:ascii="Times New Roman" w:eastAsia="Times New Roman" w:hAnsi="Times New Roman" w:cs="Times New Roman"/>
          <w:sz w:val="24"/>
          <w:szCs w:val="24"/>
          <w:lang w:val="ru-RU"/>
        </w:rPr>
        <w:t>спортивно-развлекательная услуга, оказываемая Исполнителем в соответствии с Расписанием.</w:t>
      </w:r>
      <w:r w:rsidR="008639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Услуга может быть оказана как в групповом, так и в индивидуальном формате.</w:t>
      </w:r>
    </w:p>
    <w:p w14:paraId="0A0ECAD4" w14:textId="77777777" w:rsidR="00476197" w:rsidRDefault="00476197" w:rsidP="00D0607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0731E5C3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Исполнитель/</w:t>
      </w:r>
      <w:r w:rsidR="0047619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Студия </w:t>
      </w:r>
      <w:r>
        <w:rPr>
          <w:rFonts w:ascii="Times New Roman" w:eastAsia="Times New Roman" w:hAnsi="Times New Roman" w:cs="Times New Roman"/>
          <w:sz w:val="24"/>
          <w:szCs w:val="24"/>
        </w:rPr>
        <w:t>— Индивидуальный предприниматель</w:t>
      </w:r>
      <w:r w:rsidR="00DC7F0A">
        <w:t xml:space="preserve"> </w:t>
      </w:r>
      <w:r w:rsidR="00DC7F0A" w:rsidRPr="00DC7F0A">
        <w:rPr>
          <w:rFonts w:ascii="Times New Roman" w:eastAsia="Times New Roman" w:hAnsi="Times New Roman" w:cs="Times New Roman"/>
          <w:sz w:val="24"/>
          <w:szCs w:val="24"/>
        </w:rPr>
        <w:t>Яковлева Евгения Юрьевна (ОГРНИП 316784700164065)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482230" w14:textId="1A86A4E8" w:rsidR="00207570" w:rsidRDefault="00207570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119D8" w14:textId="73D45E43" w:rsidR="00207570" w:rsidRPr="00207570" w:rsidRDefault="00207570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757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Индивидуальное занятие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тип занятия, при котором </w:t>
      </w:r>
      <w:r w:rsidRPr="00207570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проводится</w:t>
      </w:r>
      <w:r w:rsidRPr="002075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один на один 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2075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Специалистом </w:t>
      </w:r>
      <w:r w:rsidRPr="00207570">
        <w:rPr>
          <w:rFonts w:ascii="Times New Roman" w:eastAsia="Times New Roman" w:hAnsi="Times New Roman" w:cs="Times New Roman"/>
          <w:sz w:val="24"/>
          <w:szCs w:val="24"/>
          <w:lang w:val="ru-RU"/>
        </w:rPr>
        <w:t>по предварительной записи. Оплата индивидуальных заня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тий производится согласно Прейскуранту</w:t>
      </w:r>
      <w:r w:rsidRPr="002075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размещенному на Сайте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Исполнителя.</w:t>
      </w:r>
    </w:p>
    <w:p w14:paraId="00000008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305C1CB9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Клиент</w:t>
      </w:r>
      <w:r w:rsidR="00DC7F0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 любое юридическое лицо, а также любое дееспособное физическое лицо, акцепт</w:t>
      </w:r>
      <w:r w:rsidR="000F474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вавшее</w:t>
      </w:r>
      <w:proofErr w:type="spellEnd"/>
      <w:r w:rsidR="000F47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Публичную оферту на условиях настоящей Оферты, которому Исполнитель оказывает услуги.</w:t>
      </w:r>
    </w:p>
    <w:p w14:paraId="0000000A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6791F" w14:textId="50C4DE3F" w:rsidR="00223E53" w:rsidRDefault="001F27BE" w:rsidP="00223E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Оферты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Клиентом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признается физическое дееспособное лицо</w:t>
      </w:r>
      <w:r w:rsidR="00447A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 соответствии со ст. 21 ГК РФ)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47A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также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родитель или законный представитель</w:t>
      </w:r>
      <w:r w:rsidR="00447A4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D5C0A">
        <w:rPr>
          <w:rFonts w:ascii="Times New Roman" w:eastAsia="Times New Roman" w:hAnsi="Times New Roman" w:cs="Times New Roman"/>
          <w:b/>
          <w:sz w:val="24"/>
          <w:szCs w:val="24"/>
        </w:rPr>
        <w:t>имеющее законное право вс</w:t>
      </w:r>
      <w:r w:rsidR="00DC7F0A" w:rsidRPr="00BD5C0A">
        <w:rPr>
          <w:rFonts w:ascii="Times New Roman" w:eastAsia="Times New Roman" w:hAnsi="Times New Roman" w:cs="Times New Roman"/>
          <w:b/>
          <w:sz w:val="24"/>
          <w:szCs w:val="24"/>
        </w:rPr>
        <w:t xml:space="preserve">тупать в договорные отношения с </w:t>
      </w:r>
      <w:r w:rsidR="00DC7F0A" w:rsidRPr="00BD5C0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Студией</w:t>
      </w:r>
      <w:r w:rsidR="00447A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 том числе в соответствии со </w:t>
      </w:r>
      <w:proofErr w:type="spellStart"/>
      <w:r w:rsidR="00447A4F">
        <w:rPr>
          <w:rFonts w:ascii="Times New Roman" w:eastAsia="Times New Roman" w:hAnsi="Times New Roman" w:cs="Times New Roman"/>
          <w:sz w:val="24"/>
          <w:szCs w:val="24"/>
          <w:lang w:val="ru-RU"/>
        </w:rPr>
        <w:t>ст.ст</w:t>
      </w:r>
      <w:proofErr w:type="spellEnd"/>
      <w:r w:rsidR="00447A4F">
        <w:rPr>
          <w:rFonts w:ascii="Times New Roman" w:eastAsia="Times New Roman" w:hAnsi="Times New Roman" w:cs="Times New Roman"/>
          <w:sz w:val="24"/>
          <w:szCs w:val="24"/>
          <w:lang w:val="ru-RU"/>
        </w:rPr>
        <w:t>. 182, 185 ГК РФ)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7A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совершившее </w:t>
      </w:r>
      <w:r w:rsidR="000B5DD9">
        <w:rPr>
          <w:rFonts w:ascii="Times New Roman" w:eastAsia="Times New Roman" w:hAnsi="Times New Roman" w:cs="Times New Roman"/>
          <w:sz w:val="24"/>
          <w:szCs w:val="24"/>
          <w:lang w:val="ru-RU"/>
        </w:rPr>
        <w:t>Акцепт</w:t>
      </w:r>
      <w:r w:rsidR="00447A4F">
        <w:rPr>
          <w:rFonts w:ascii="Times New Roman" w:eastAsia="Times New Roman" w:hAnsi="Times New Roman" w:cs="Times New Roman"/>
          <w:sz w:val="24"/>
          <w:szCs w:val="24"/>
        </w:rPr>
        <w:t xml:space="preserve"> настоящей </w:t>
      </w:r>
      <w:r w:rsidR="00447A4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ферты и являющееся таким образом его стороной.</w:t>
      </w:r>
    </w:p>
    <w:p w14:paraId="2B8EE710" w14:textId="77777777" w:rsidR="00223E53" w:rsidRDefault="00223E53" w:rsidP="00223E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29775" w14:textId="2AEE2635" w:rsidR="00223E53" w:rsidRPr="00223E53" w:rsidRDefault="00223E53" w:rsidP="00223E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E53">
        <w:rPr>
          <w:rFonts w:ascii="Times New Roman" w:eastAsia="Times New Roman" w:hAnsi="Times New Roman" w:cs="Times New Roman"/>
          <w:b/>
          <w:sz w:val="24"/>
          <w:szCs w:val="24"/>
        </w:rPr>
        <w:t>Оферта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23E53">
        <w:rPr>
          <w:rFonts w:ascii="Times New Roman" w:eastAsia="Times New Roman" w:hAnsi="Times New Roman" w:cs="Times New Roman"/>
          <w:b/>
          <w:sz w:val="24"/>
          <w:szCs w:val="24"/>
        </w:rPr>
        <w:t>Публичная оферта</w:t>
      </w:r>
      <w:r w:rsidRPr="00223E53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23E53">
        <w:rPr>
          <w:rFonts w:ascii="Times New Roman" w:eastAsia="Times New Roman" w:hAnsi="Times New Roman" w:cs="Times New Roman"/>
          <w:sz w:val="24"/>
          <w:szCs w:val="24"/>
        </w:rPr>
        <w:t>предложение Исполнителя,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адресованное</w:t>
      </w:r>
      <w:r w:rsidRPr="00223E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неопределенному кругу лиц </w:t>
      </w:r>
      <w:r w:rsidRPr="00223E53">
        <w:rPr>
          <w:rFonts w:ascii="Times New Roman" w:eastAsia="Times New Roman" w:hAnsi="Times New Roman" w:cs="Times New Roman"/>
          <w:sz w:val="24"/>
          <w:szCs w:val="24"/>
        </w:rPr>
        <w:t>заключить на ее условиях договор оказания услуг (далее</w:t>
      </w:r>
      <w:r w:rsidR="004A64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тексту</w:t>
      </w:r>
      <w:r w:rsidRPr="00223E53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A6483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223E53">
        <w:rPr>
          <w:rFonts w:ascii="Times New Roman" w:eastAsia="Times New Roman" w:hAnsi="Times New Roman" w:cs="Times New Roman"/>
          <w:sz w:val="24"/>
          <w:szCs w:val="24"/>
        </w:rPr>
        <w:t xml:space="preserve">оговор). Оферта является публичной (на основании пункта 2 статьи 437 ГК РФ). Оферта вступает в силу с момента ее размещения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Сайте Исполнителя</w:t>
      </w:r>
      <w:r w:rsidRPr="00223E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1181F" w14:textId="20E86333" w:rsidR="00223E53" w:rsidRPr="00223E53" w:rsidRDefault="00223E53" w:rsidP="00223E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E53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изменить или отозвать оферту в одностороннем порядке на основании своего собственного волеизъявления. Все изменения вступают в силу и считаются доведенными до сведения Заказчика с момента публичного размещения на </w:t>
      </w:r>
      <w:r w:rsidR="008639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Сайте </w:t>
      </w:r>
      <w:r w:rsidRPr="00223E53">
        <w:rPr>
          <w:rFonts w:ascii="Times New Roman" w:eastAsia="Times New Roman" w:hAnsi="Times New Roman" w:cs="Times New Roman"/>
          <w:sz w:val="24"/>
          <w:szCs w:val="24"/>
        </w:rPr>
        <w:t>Исполнителя.</w:t>
      </w:r>
    </w:p>
    <w:p w14:paraId="57CDB932" w14:textId="0A4689A3" w:rsidR="00BD5C0A" w:rsidRDefault="00BD5C0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643B51" w14:textId="0F202777" w:rsidR="001A7739" w:rsidRDefault="001A7739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Правила </w:t>
      </w:r>
      <w:r>
        <w:rPr>
          <w:rFonts w:ascii="Times New Roman" w:eastAsia="Times New Roman" w:hAnsi="Times New Roman" w:cs="Times New Roman"/>
          <w:sz w:val="24"/>
          <w:szCs w:val="24"/>
        </w:rPr>
        <w:t>– неотъемлемая часть настоящего Договора – положения, обязательные к исполнению Исполнителем и Клиентом</w:t>
      </w:r>
      <w:r w:rsidR="00987529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/Ребенком</w:t>
      </w:r>
      <w:r>
        <w:rPr>
          <w:rFonts w:ascii="Times New Roman" w:eastAsia="Times New Roman" w:hAnsi="Times New Roman" w:cs="Times New Roman"/>
          <w:sz w:val="24"/>
          <w:szCs w:val="24"/>
        </w:rPr>
        <w:t>, предписывающие и устанавливающие порядок поведения и условия пользования Услугами.</w:t>
      </w:r>
    </w:p>
    <w:p w14:paraId="7F9E4BFA" w14:textId="76D5A53D" w:rsidR="001A7739" w:rsidRDefault="001A7739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0FE6E" w14:textId="56066DA0" w:rsidR="001A7739" w:rsidRDefault="001A7739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Прейскурант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документ, определяющий вид и сто</w:t>
      </w:r>
      <w:r w:rsidR="003D7BFE">
        <w:rPr>
          <w:rFonts w:ascii="Times New Roman" w:eastAsia="Times New Roman" w:hAnsi="Times New Roman" w:cs="Times New Roman"/>
          <w:sz w:val="24"/>
          <w:szCs w:val="24"/>
        </w:rPr>
        <w:t xml:space="preserve">имость занятий, </w:t>
      </w:r>
      <w:r w:rsidR="008639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также иных товаров и услуг, </w:t>
      </w:r>
      <w:r w:rsidR="003D7BFE">
        <w:rPr>
          <w:rFonts w:ascii="Times New Roman" w:eastAsia="Times New Roman" w:hAnsi="Times New Roman" w:cs="Times New Roman"/>
          <w:sz w:val="24"/>
          <w:szCs w:val="24"/>
        </w:rPr>
        <w:t xml:space="preserve">размещенный на </w:t>
      </w:r>
      <w:r w:rsidR="003D7BFE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Исполнителя.</w:t>
      </w:r>
    </w:p>
    <w:p w14:paraId="4FA88371" w14:textId="5A25FF26" w:rsidR="00181CCF" w:rsidRDefault="00181CCF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BA3216" w14:textId="0CC2C7BB" w:rsidR="00181CCF" w:rsidRPr="00181CCF" w:rsidRDefault="00181CCF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81CC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Разовое занятие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это тип занятия, при котором К</w:t>
      </w:r>
      <w:r w:rsidRPr="00181CCF">
        <w:rPr>
          <w:rFonts w:ascii="Times New Roman" w:eastAsia="Times New Roman" w:hAnsi="Times New Roman" w:cs="Times New Roman"/>
          <w:sz w:val="24"/>
          <w:szCs w:val="24"/>
          <w:lang w:val="ru-RU"/>
        </w:rPr>
        <w:t>лиент</w:t>
      </w:r>
      <w:r w:rsidR="00987529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/Ребенок</w:t>
      </w:r>
      <w:r w:rsidRPr="00181C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посещает занятия, оплачивая каждое занятие отдельно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181CCF">
        <w:rPr>
          <w:rFonts w:ascii="Times New Roman" w:eastAsia="Times New Roman" w:hAnsi="Times New Roman" w:cs="Times New Roman"/>
          <w:sz w:val="24"/>
          <w:szCs w:val="24"/>
          <w:lang w:val="ru-RU"/>
        </w:rPr>
        <w:t>Разовым занятием может считаться как посещение групповых занятий, так и индивидуальных занятий</w:t>
      </w:r>
      <w:r w:rsidR="002075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181C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Оплата разовых </w:t>
      </w:r>
      <w:r w:rsidR="00207570" w:rsidRPr="00181CCF">
        <w:rPr>
          <w:rFonts w:ascii="Times New Roman" w:eastAsia="Times New Roman" w:hAnsi="Times New Roman" w:cs="Times New Roman"/>
          <w:sz w:val="24"/>
          <w:szCs w:val="24"/>
          <w:lang w:val="ru-RU"/>
        </w:rPr>
        <w:t>занятий производится</w:t>
      </w:r>
      <w:r w:rsidR="002075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согласно Прейскуранту, размещенному</w:t>
      </w:r>
      <w:r w:rsidR="00207570" w:rsidRPr="002075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Сайте Исполнителя</w:t>
      </w:r>
      <w:r w:rsidR="002075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A540869" w14:textId="77777777" w:rsidR="001A7739" w:rsidRDefault="001A7739" w:rsidP="00D0607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1AD6DB" w14:textId="6C4C0BEA" w:rsidR="00BD5C0A" w:rsidRDefault="00BD5C0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5C0A">
        <w:rPr>
          <w:rFonts w:ascii="Times New Roman" w:eastAsia="Times New Roman" w:hAnsi="Times New Roman" w:cs="Times New Roman"/>
          <w:b/>
          <w:sz w:val="24"/>
          <w:szCs w:val="24"/>
        </w:rPr>
        <w:t>Расписание</w:t>
      </w:r>
      <w:r w:rsidR="001A7739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0B5D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график</w:t>
      </w:r>
      <w:r w:rsidR="00987529" w:rsidRPr="0098752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6395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формируемый Исполнителем</w:t>
      </w:r>
      <w:r w:rsidR="000B5DD9">
        <w:rPr>
          <w:rFonts w:ascii="Times New Roman" w:eastAsia="Times New Roman" w:hAnsi="Times New Roman" w:cs="Times New Roman"/>
          <w:sz w:val="24"/>
          <w:szCs w:val="24"/>
          <w:lang w:val="ru-RU"/>
        </w:rPr>
        <w:t>, в соответствии с которым определяется время проведения занятий в Студии</w:t>
      </w:r>
      <w:r w:rsidRPr="00BD5C0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1C6406B" w14:textId="7DA20137" w:rsidR="00DC7F0A" w:rsidRDefault="00DC7F0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58B99" w14:textId="2F245425" w:rsidR="00DC7F0A" w:rsidRDefault="00DC7F0A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C7F0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Ребенок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47A4F">
        <w:rPr>
          <w:rFonts w:ascii="Times New Roman" w:eastAsia="Times New Roman" w:hAnsi="Times New Roman" w:cs="Times New Roman"/>
          <w:sz w:val="24"/>
          <w:szCs w:val="24"/>
          <w:lang w:val="ru-RU"/>
        </w:rPr>
        <w:t>– несовершеннолетнее лицо в чьих интересах Клиент</w:t>
      </w:r>
      <w:r w:rsidR="00BD5C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имеет право</w:t>
      </w:r>
      <w:r w:rsidR="000B5D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законных основаниях</w:t>
      </w:r>
      <w:r w:rsidR="00BD5C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r w:rsidR="000E1E9C">
        <w:rPr>
          <w:rFonts w:ascii="Times New Roman" w:eastAsia="Times New Roman" w:hAnsi="Times New Roman" w:cs="Times New Roman"/>
          <w:sz w:val="24"/>
          <w:szCs w:val="24"/>
          <w:lang w:val="ru-RU"/>
        </w:rPr>
        <w:t>кцептовать Оферту для получения услуг</w:t>
      </w:r>
      <w:r w:rsidR="000B5DD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E1E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оказываемых Студией.</w:t>
      </w:r>
    </w:p>
    <w:p w14:paraId="4133D590" w14:textId="77777777" w:rsidR="001A7739" w:rsidRPr="00DC7F0A" w:rsidRDefault="001A7739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C" w14:textId="1C01AF0F" w:rsidR="00D035BA" w:rsidRDefault="001A7739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Сайт Исполнителя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открытый для свободного ознакомления, публично доступный ресурс, размещенный в сети Интернет по адресу</w:t>
      </w:r>
      <w:r w:rsidR="000B5DD9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A7739">
        <w:t xml:space="preserve"> </w:t>
      </w:r>
      <w:hyperlink r:id="rId8" w:history="1">
        <w:r w:rsidRPr="00DF42DC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https://perfectodance.ru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посредством которого обеспечивается отображение информации об условиях предоставления описанных в Оферте</w:t>
      </w:r>
      <w:r w:rsidR="00987529" w:rsidRPr="00987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7529">
        <w:rPr>
          <w:rFonts w:ascii="Times New Roman" w:eastAsia="Times New Roman" w:hAnsi="Times New Roman" w:cs="Times New Roman"/>
          <w:sz w:val="24"/>
          <w:szCs w:val="24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3D6116" w14:textId="72C283DF" w:rsidR="00737E64" w:rsidRDefault="00737E64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9FE05" w14:textId="7D5E0A06" w:rsidR="00737E64" w:rsidRDefault="00737E64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E64">
        <w:rPr>
          <w:rFonts w:ascii="Times New Roman" w:eastAsia="Times New Roman" w:hAnsi="Times New Roman" w:cs="Times New Roman"/>
          <w:b/>
          <w:sz w:val="24"/>
          <w:szCs w:val="24"/>
        </w:rPr>
        <w:t>Специалист</w:t>
      </w:r>
      <w:r w:rsidRPr="00737E64">
        <w:rPr>
          <w:rFonts w:ascii="Times New Roman" w:eastAsia="Times New Roman" w:hAnsi="Times New Roman" w:cs="Times New Roman"/>
          <w:sz w:val="24"/>
          <w:szCs w:val="24"/>
        </w:rPr>
        <w:t xml:space="preserve"> – физическое лицо (тренер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/хореограф</w:t>
      </w:r>
      <w:r w:rsidRPr="00737E64">
        <w:rPr>
          <w:rFonts w:ascii="Times New Roman" w:eastAsia="Times New Roman" w:hAnsi="Times New Roman" w:cs="Times New Roman"/>
          <w:sz w:val="24"/>
          <w:szCs w:val="24"/>
        </w:rPr>
        <w:t>), привлекаемое Исполнителем для оказания Услуг, обладающее необходимой квалификацией.</w:t>
      </w:r>
    </w:p>
    <w:p w14:paraId="762082B7" w14:textId="77777777" w:rsidR="001A7739" w:rsidRPr="000E1E9C" w:rsidRDefault="001A7739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D" w14:textId="77777777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Исполнитель и Клиент, именуемые вместе.</w:t>
      </w:r>
    </w:p>
    <w:p w14:paraId="0000000E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Стороны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именуемые по отдельности.</w:t>
      </w:r>
    </w:p>
    <w:p w14:paraId="00000010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3BD14DD3" w:rsidR="00D035BA" w:rsidRPr="00EF7D2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продукты (работы/</w:t>
      </w:r>
      <w:r w:rsidR="00C36BA5">
        <w:rPr>
          <w:rFonts w:ascii="Times New Roman" w:eastAsia="Times New Roman" w:hAnsi="Times New Roman" w:cs="Times New Roman"/>
          <w:sz w:val="24"/>
          <w:szCs w:val="24"/>
          <w:lang w:val="ru-RU"/>
        </w:rPr>
        <w:t>товары/</w:t>
      </w:r>
      <w:r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737E64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реализацию которых производит</w:t>
      </w:r>
      <w:r w:rsidR="000B5D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Студия</w:t>
      </w:r>
      <w:r w:rsidR="0060659C">
        <w:rPr>
          <w:rFonts w:ascii="Times New Roman" w:eastAsia="Times New Roman" w:hAnsi="Times New Roman" w:cs="Times New Roman"/>
          <w:sz w:val="24"/>
          <w:szCs w:val="24"/>
          <w:lang w:val="ru-RU"/>
        </w:rPr>
        <w:t>, в том числе, но не ограничиваясь: групповые и индивидуальные занятия, мастер-классы, соревнования, иные мероприятия.</w:t>
      </w:r>
    </w:p>
    <w:p w14:paraId="00000023" w14:textId="00EE44F4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D035BA" w:rsidRDefault="001F27BE" w:rsidP="003D7BF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Предмет договора</w:t>
      </w:r>
    </w:p>
    <w:p w14:paraId="2F327FFD" w14:textId="77777777" w:rsidR="00C26BAD" w:rsidRDefault="00C26BAD" w:rsidP="00C26B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71B48" w14:textId="7C6949F6" w:rsidR="00C26BAD" w:rsidRDefault="00C26BAD" w:rsidP="00C26B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Исполнитель оказывает Клиенту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спортивно-развлекательные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слуг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и, а также осуществляет продажу товаров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>
        <w:rPr>
          <w:rFonts w:ascii="Times New Roman" w:eastAsia="Times New Roman" w:hAnsi="Times New Roman" w:cs="Times New Roman"/>
          <w:sz w:val="24"/>
          <w:szCs w:val="24"/>
        </w:rPr>
        <w:t>, в соответствии с условиями настоящего Договора.</w:t>
      </w:r>
    </w:p>
    <w:p w14:paraId="62104476" w14:textId="77777777" w:rsidR="00C26BAD" w:rsidRDefault="00C26BAD" w:rsidP="00C26B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В рамках настоящего Договора Исполнитель обязуется предоставить услуги по образовательной деятельности по реализации образовательных программ дошкольного образования, услуг по проведению занятий с несовершеннолетними детьми в танцевальной студии Евгении Яковлевой PERFECTO.</w:t>
      </w:r>
    </w:p>
    <w:p w14:paraId="00576647" w14:textId="3ED49839" w:rsidR="002D3C5B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Перечень видов Услуг, стоимость, сроки и </w:t>
      </w:r>
      <w:r w:rsidR="005754CF">
        <w:rPr>
          <w:rFonts w:ascii="Times New Roman" w:eastAsia="Times New Roman" w:hAnsi="Times New Roman" w:cs="Times New Roman"/>
          <w:sz w:val="24"/>
          <w:szCs w:val="24"/>
        </w:rPr>
        <w:t xml:space="preserve">места их проведения указаны на </w:t>
      </w:r>
      <w:r w:rsidR="005754CF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 w:rsidR="00863952">
        <w:rPr>
          <w:rFonts w:ascii="Times New Roman" w:eastAsia="Times New Roman" w:hAnsi="Times New Roman" w:cs="Times New Roman"/>
          <w:sz w:val="24"/>
          <w:szCs w:val="24"/>
        </w:rPr>
        <w:t>айте</w:t>
      </w:r>
      <w:proofErr w:type="spellEnd"/>
      <w:r w:rsidR="00863952">
        <w:rPr>
          <w:rFonts w:ascii="Times New Roman" w:eastAsia="Times New Roman" w:hAnsi="Times New Roman" w:cs="Times New Roman"/>
          <w:sz w:val="24"/>
          <w:szCs w:val="24"/>
        </w:rPr>
        <w:t xml:space="preserve"> Исполнителя.</w:t>
      </w:r>
    </w:p>
    <w:p w14:paraId="3D1245BD" w14:textId="659BAF5C" w:rsidR="002D3C5B" w:rsidRPr="002D3C5B" w:rsidRDefault="002D3C5B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2.3. </w:t>
      </w:r>
      <w:r w:rsidRPr="002D3C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Порядок и условия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2D3C5B">
        <w:rPr>
          <w:rFonts w:ascii="Times New Roman" w:eastAsia="Times New Roman" w:hAnsi="Times New Roman" w:cs="Times New Roman"/>
          <w:sz w:val="24"/>
          <w:szCs w:val="24"/>
          <w:lang w:val="ru-RU"/>
        </w:rPr>
        <w:t>слуг определяются настоящим Договором, прилож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ениями, в случае необходимости д</w:t>
      </w:r>
      <w:r w:rsidRPr="002D3C5B">
        <w:rPr>
          <w:rFonts w:ascii="Times New Roman" w:eastAsia="Times New Roman" w:hAnsi="Times New Roman" w:cs="Times New Roman"/>
          <w:sz w:val="24"/>
          <w:szCs w:val="24"/>
          <w:lang w:val="ru-RU"/>
        </w:rPr>
        <w:t>ополнительными соглашениями к нему, а также Правилами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 w:rsidRPr="002D3C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2A" w14:textId="2F793DCB" w:rsidR="00D035BA" w:rsidRDefault="002D3C5B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. Клиент обязуется оплачивать Услуги, оказываемые Исполнителем, в соответствии с Договором.</w:t>
      </w:r>
    </w:p>
    <w:p w14:paraId="0000002B" w14:textId="1769FE16" w:rsidR="00D035BA" w:rsidRPr="003D7BFE" w:rsidRDefault="002D3C5B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. Акцептуя Оферту, Клиент соглашается с тем, что учет и фиксация оказанных Клиенту</w:t>
      </w:r>
      <w:r w:rsidR="003D7BFE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/Ребенку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Услуг осуществляется во внутренней системе учета </w:t>
      </w:r>
      <w:r w:rsidR="003D7BFE">
        <w:rPr>
          <w:rFonts w:ascii="Times New Roman" w:eastAsia="Times New Roman" w:hAnsi="Times New Roman" w:cs="Times New Roman"/>
          <w:sz w:val="24"/>
          <w:szCs w:val="24"/>
          <w:lang w:val="ru-RU"/>
        </w:rPr>
        <w:t>Студии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7B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Данные </w:t>
      </w:r>
      <w:r w:rsidR="003D7BFE" w:rsidRPr="003D7BFE">
        <w:rPr>
          <w:rFonts w:ascii="Times New Roman" w:eastAsia="Times New Roman" w:hAnsi="Times New Roman" w:cs="Times New Roman"/>
          <w:sz w:val="24"/>
          <w:szCs w:val="24"/>
          <w:lang w:val="ru-RU"/>
        </w:rPr>
        <w:t>внутренней систем</w:t>
      </w:r>
      <w:r w:rsidR="003D7BFE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3D7BFE" w:rsidRPr="003D7B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учета Студии</w:t>
      </w:r>
      <w:r w:rsidR="003D7B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являются основным подтверждением факта оказания услуг, а также объема оказанных услуг.</w:t>
      </w:r>
    </w:p>
    <w:p w14:paraId="0000002C" w14:textId="74B7BC10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D3C5B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Условия настоящей Оферты являются универсальными, равно обязательными для всех Клиентов </w:t>
      </w:r>
      <w:r w:rsidR="003D7B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>
        <w:rPr>
          <w:rFonts w:ascii="Times New Roman" w:eastAsia="Times New Roman" w:hAnsi="Times New Roman" w:cs="Times New Roman"/>
          <w:sz w:val="24"/>
          <w:szCs w:val="24"/>
        </w:rPr>
        <w:t>и не могут быть изменены для одного из них. Настоящая Оферта не может учитывать индивидуальн</w:t>
      </w:r>
      <w:r w:rsidR="003D7BFE">
        <w:rPr>
          <w:rFonts w:ascii="Times New Roman" w:eastAsia="Times New Roman" w:hAnsi="Times New Roman" w:cs="Times New Roman"/>
          <w:sz w:val="24"/>
          <w:szCs w:val="24"/>
        </w:rPr>
        <w:t>ые условия и требования Клиента/</w:t>
      </w:r>
      <w:r w:rsidR="003D7BFE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не предусматривает инди</w:t>
      </w:r>
      <w:r w:rsidR="003D7BFE">
        <w:rPr>
          <w:rFonts w:ascii="Times New Roman" w:eastAsia="Times New Roman" w:hAnsi="Times New Roman" w:cs="Times New Roman"/>
          <w:sz w:val="24"/>
          <w:szCs w:val="24"/>
        </w:rPr>
        <w:t>видуального отношения к Клиенту/</w:t>
      </w:r>
      <w:r w:rsidR="003D7BFE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1972F1" w14:textId="77777777" w:rsidR="005B00E4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D3C5B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 Публичная оферта является официальным документом и публикуется на Сайте Исполнителя, а также размещается в доступном для ознакомления месте в помещениях</w:t>
      </w:r>
      <w:r w:rsidR="003D7BF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 w:rsidR="005B00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по адресам: </w:t>
      </w:r>
    </w:p>
    <w:p w14:paraId="310CFB7B" w14:textId="14B333F1" w:rsidR="005B00E4" w:rsidRPr="005B00E4" w:rsidRDefault="005B00E4" w:rsidP="005B00E4">
      <w:pPr>
        <w:pStyle w:val="a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00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Санкт-Петербург, ул. </w:t>
      </w:r>
      <w:proofErr w:type="spellStart"/>
      <w:r w:rsidRPr="005B00E4">
        <w:rPr>
          <w:rFonts w:ascii="Times New Roman" w:eastAsia="Times New Roman" w:hAnsi="Times New Roman" w:cs="Times New Roman"/>
          <w:sz w:val="24"/>
          <w:szCs w:val="24"/>
          <w:lang w:val="ru-RU"/>
        </w:rPr>
        <w:t>Долгоозерная</w:t>
      </w:r>
      <w:proofErr w:type="spellEnd"/>
      <w:r w:rsidRPr="005B00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14к2, </w:t>
      </w:r>
    </w:p>
    <w:p w14:paraId="4E594FDC" w14:textId="77777777" w:rsidR="00FA5E22" w:rsidRPr="00FA5E22" w:rsidRDefault="005B00E4" w:rsidP="005B00E4">
      <w:pPr>
        <w:pStyle w:val="a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B00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Санкт-Петербург, ул. Десантников, 15, </w:t>
      </w:r>
    </w:p>
    <w:p w14:paraId="0000002D" w14:textId="7BC9FC8C" w:rsidR="00D035BA" w:rsidRPr="005B00E4" w:rsidRDefault="00FA5E22" w:rsidP="005B00E4">
      <w:pPr>
        <w:pStyle w:val="ad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Санкт-Петербург,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пр.Просвещения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80к1, а</w:t>
      </w:r>
      <w:r w:rsidR="005B00E4" w:rsidRPr="005B00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также в других филиалах Студии.</w:t>
      </w:r>
    </w:p>
    <w:p w14:paraId="0000002E" w14:textId="4F68AA4A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D3C5B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11E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момента Акцепта оферты Клиентом.</w:t>
      </w:r>
    </w:p>
    <w:p w14:paraId="0245D91A" w14:textId="63A8B98C" w:rsidR="00223E53" w:rsidRPr="00223E53" w:rsidRDefault="002D3C5B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2.9</w:t>
      </w:r>
      <w:r w:rsidR="00223E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223E53" w:rsidRPr="00223E53">
        <w:rPr>
          <w:rFonts w:ascii="Times New Roman" w:eastAsia="Times New Roman" w:hAnsi="Times New Roman" w:cs="Times New Roman"/>
          <w:sz w:val="24"/>
          <w:szCs w:val="24"/>
          <w:lang w:val="ru-RU"/>
        </w:rPr>
        <w:t>Акцептуя Оферту, Клиент подтверждает, что все ранее заключенные Договоры</w:t>
      </w:r>
      <w:r w:rsidR="009875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 ним и</w:t>
      </w:r>
      <w:r w:rsidR="00223E53" w:rsidRPr="00223E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Исполнителем</w:t>
      </w:r>
      <w:r w:rsidR="00734018" w:rsidRPr="0073401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223E53" w:rsidRPr="00223E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="0098752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оказание </w:t>
      </w:r>
      <w:r w:rsidR="00223E53" w:rsidRPr="00223E53">
        <w:rPr>
          <w:rFonts w:ascii="Times New Roman" w:eastAsia="Times New Roman" w:hAnsi="Times New Roman" w:cs="Times New Roman"/>
          <w:sz w:val="24"/>
          <w:szCs w:val="24"/>
          <w:lang w:val="ru-RU"/>
        </w:rPr>
        <w:t>аналогичны</w:t>
      </w:r>
      <w:r w:rsidR="00987529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223E53" w:rsidRPr="00223E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Услуг</w:t>
      </w:r>
      <w:r w:rsidR="00734018" w:rsidRPr="0073401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223E53" w:rsidRPr="00223E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считаются расторгну</w:t>
      </w:r>
      <w:r w:rsidR="005B00E4">
        <w:rPr>
          <w:rFonts w:ascii="Times New Roman" w:eastAsia="Times New Roman" w:hAnsi="Times New Roman" w:cs="Times New Roman"/>
          <w:sz w:val="24"/>
          <w:szCs w:val="24"/>
          <w:lang w:val="ru-RU"/>
        </w:rPr>
        <w:t>тыми с момента заключения настоящего</w:t>
      </w:r>
      <w:r w:rsidR="00223E53" w:rsidRPr="00223E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Договора.</w:t>
      </w:r>
    </w:p>
    <w:p w14:paraId="0000002F" w14:textId="57EE7089" w:rsidR="00D035BA" w:rsidRDefault="00223E53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D3C5B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. Заключая Договор, Клиент подтверждает, что полностью и безоговорочно согласен с изложенным в настоящей Оферте, а также с </w:t>
      </w:r>
      <w:r w:rsidR="0073401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="001F27BE">
        <w:rPr>
          <w:rFonts w:ascii="Times New Roman" w:eastAsia="Times New Roman" w:hAnsi="Times New Roman" w:cs="Times New Roman"/>
          <w:sz w:val="24"/>
          <w:szCs w:val="24"/>
        </w:rPr>
        <w:t>равилами</w:t>
      </w:r>
      <w:proofErr w:type="spellEnd"/>
      <w:r w:rsidR="00F11E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, изложенными в настоящем Договоре и на Сайте Исполнителя, и что Клиент рассматривается как лицо, вступившее с </w:t>
      </w:r>
      <w:r w:rsidR="00F11E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Студией 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в договорные отношения. Клиент также подтверждает, что в случае несогласия с настоящей Офертой, а равно в случае его несоответствия требованиям настоящей Оферты, он должен отказаться от действий по совершению заказа услуг.</w:t>
      </w:r>
      <w:r w:rsidR="002C2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0E9E01A" w14:textId="4B80D228" w:rsidR="00F11EBA" w:rsidRPr="00F11EBA" w:rsidRDefault="00F11EBA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2.</w:t>
      </w:r>
      <w:r w:rsidR="002D3C5B"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Совершая </w:t>
      </w:r>
      <w:r w:rsidRPr="00F11EBA">
        <w:rPr>
          <w:rFonts w:ascii="Times New Roman" w:eastAsia="Times New Roman" w:hAnsi="Times New Roman" w:cs="Times New Roman"/>
          <w:sz w:val="24"/>
          <w:szCs w:val="24"/>
          <w:lang w:val="ru-RU"/>
        </w:rPr>
        <w:t>Акцепт Оферты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Клиент гарантирует, что он управомочен и имеет законные права на вступление в договорные отношения с </w:t>
      </w:r>
      <w:r w:rsidR="002C2C43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тудией. При наличии</w:t>
      </w:r>
      <w:r w:rsidRPr="00F11EBA">
        <w:t xml:space="preserve"> </w:t>
      </w:r>
      <w:r w:rsidRPr="00F11E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Студии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сомнений о </w:t>
      </w:r>
      <w:r w:rsidR="002C2C43">
        <w:rPr>
          <w:rFonts w:ascii="Times New Roman" w:eastAsia="Times New Roman" w:hAnsi="Times New Roman" w:cs="Times New Roman"/>
          <w:sz w:val="24"/>
          <w:szCs w:val="24"/>
          <w:lang w:val="ru-RU"/>
        </w:rPr>
        <w:t>правомочности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Клиента </w:t>
      </w:r>
      <w:r w:rsidR="002C2C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заключение Договора в интересах Ребенка, Студия вправе отказать в оказании услуг Клиенту/Ребенку. В случае если того требует законодательство РФ, Клиент самостоятельно запрашивает все необходимые разрешения у органов опеки и попечительства, а также иных уполномоченных органов/лиц и представляет их Студии. Ответственность за сокрытие данных, представление ложных сведений, а также за непредставление Студии необходимых подтверждающих документов несет Клиент. </w:t>
      </w:r>
    </w:p>
    <w:p w14:paraId="00000030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D035BA" w:rsidRDefault="001F27BE" w:rsidP="005B00E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Обязательства сторон</w:t>
      </w:r>
    </w:p>
    <w:p w14:paraId="00000032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5B2D74A0" w:rsidR="00D035BA" w:rsidRDefault="001F27BE" w:rsidP="00D0607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 Исполнитель обязуется:</w:t>
      </w:r>
    </w:p>
    <w:p w14:paraId="79E012B6" w14:textId="77777777" w:rsidR="00E31F38" w:rsidRDefault="00E31F38" w:rsidP="00D0607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6AA4BF44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Оказывать Клиенту</w:t>
      </w:r>
      <w:r w:rsidR="005B00E4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</w:t>
      </w:r>
      <w:r w:rsidR="005B00E4">
        <w:rPr>
          <w:rFonts w:ascii="Times New Roman" w:eastAsia="Times New Roman" w:hAnsi="Times New Roman" w:cs="Times New Roman"/>
          <w:sz w:val="24"/>
          <w:szCs w:val="24"/>
        </w:rPr>
        <w:t>луги в соответствии с Договором.</w:t>
      </w:r>
    </w:p>
    <w:p w14:paraId="00000035" w14:textId="09A5F3C0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3.1.2. Публиковать официальные со</w:t>
      </w:r>
      <w:r w:rsidR="005B00E4">
        <w:rPr>
          <w:rFonts w:ascii="Times New Roman" w:eastAsia="Times New Roman" w:hAnsi="Times New Roman" w:cs="Times New Roman"/>
          <w:sz w:val="24"/>
          <w:szCs w:val="24"/>
        </w:rPr>
        <w:t xml:space="preserve">общения, связанные с оказанием </w:t>
      </w:r>
      <w:r w:rsidR="005B00E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слуг на </w:t>
      </w:r>
      <w:r w:rsidR="005B00E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Исполнителя.</w:t>
      </w:r>
    </w:p>
    <w:p w14:paraId="00000036" w14:textId="258F1C4F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 Вести учет оказываемых Клиенту</w:t>
      </w:r>
      <w:r w:rsidR="005B00E4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0E4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слуг с помощью внутренней системы учета Исполнителя.</w:t>
      </w:r>
    </w:p>
    <w:p w14:paraId="00000037" w14:textId="146893EE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3.1.4. </w:t>
      </w:r>
      <w:r w:rsidR="00E31F38" w:rsidRPr="00E31F38">
        <w:rPr>
          <w:rFonts w:ascii="Times New Roman" w:eastAsia="Times New Roman" w:hAnsi="Times New Roman" w:cs="Times New Roman"/>
          <w:sz w:val="24"/>
          <w:szCs w:val="24"/>
        </w:rPr>
        <w:t>Обеспечивать надлежащее качество оказываемых Услуг.</w:t>
      </w:r>
    </w:p>
    <w:p w14:paraId="0AFFD114" w14:textId="3CD53A61" w:rsidR="00E31F38" w:rsidRPr="00E31F38" w:rsidRDefault="00E31F38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3.1.5. </w:t>
      </w:r>
      <w:r w:rsidRPr="00E31F38">
        <w:rPr>
          <w:rFonts w:ascii="Times New Roman" w:eastAsia="Times New Roman" w:hAnsi="Times New Roman" w:cs="Times New Roman"/>
          <w:sz w:val="24"/>
          <w:szCs w:val="24"/>
          <w:lang w:val="ru-RU"/>
        </w:rPr>
        <w:t>Принимать разумные меры для обеспечения безопасности условий оказания Услуг.</w:t>
      </w:r>
    </w:p>
    <w:p w14:paraId="00000038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D035BA" w:rsidRDefault="001F27BE" w:rsidP="00D0607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Клиент обязуется:</w:t>
      </w:r>
    </w:p>
    <w:p w14:paraId="0000003A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3.2.1. Принимать Услуги, оказываемые Исполнителем, на условиях Договора. </w:t>
      </w:r>
    </w:p>
    <w:p w14:paraId="0000003C" w14:textId="1982177C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3.2.2. Своевременно и в полном объеме производи</w:t>
      </w:r>
      <w:r w:rsidR="00E31F38">
        <w:rPr>
          <w:rFonts w:ascii="Times New Roman" w:eastAsia="Times New Roman" w:hAnsi="Times New Roman" w:cs="Times New Roman"/>
          <w:sz w:val="24"/>
          <w:szCs w:val="24"/>
        </w:rPr>
        <w:t xml:space="preserve">ть предварительную оплату Услуг, согласно </w:t>
      </w:r>
      <w:r w:rsidR="00E31F3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="00E31F38">
        <w:rPr>
          <w:rFonts w:ascii="Times New Roman" w:eastAsia="Times New Roman" w:hAnsi="Times New Roman" w:cs="Times New Roman"/>
          <w:sz w:val="24"/>
          <w:szCs w:val="24"/>
        </w:rPr>
        <w:t>рейскуранту</w:t>
      </w:r>
      <w:proofErr w:type="spellEnd"/>
      <w:r w:rsidR="00E31F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8CE3C7" w14:textId="5E0B3078" w:rsidR="00E31F38" w:rsidRPr="00E31F38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3.2.3. Соблюдать установленные Исполнителем требования, правила, запреты, иные условия оказания услуг, указанные в Правилах</w:t>
      </w:r>
      <w:r w:rsidR="00E31F3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3D" w14:textId="283DCA65" w:rsidR="00D035BA" w:rsidRDefault="00E31F38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3.2.4. </w:t>
      </w:r>
      <w:r w:rsidRPr="00E31F38">
        <w:rPr>
          <w:rFonts w:ascii="Times New Roman" w:eastAsia="Times New Roman" w:hAnsi="Times New Roman" w:cs="Times New Roman"/>
          <w:sz w:val="24"/>
          <w:szCs w:val="24"/>
        </w:rPr>
        <w:t xml:space="preserve">Обеспечить неукоснительное соблюдение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Ребенком требований</w:t>
      </w:r>
      <w:r w:rsidRPr="00E31F38">
        <w:rPr>
          <w:rFonts w:ascii="Times New Roman" w:eastAsia="Times New Roman" w:hAnsi="Times New Roman" w:cs="Times New Roman"/>
          <w:sz w:val="24"/>
          <w:szCs w:val="24"/>
          <w:lang w:val="ru-RU"/>
        </w:rPr>
        <w:t>, правил, запрет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E31F38">
        <w:rPr>
          <w:rFonts w:ascii="Times New Roman" w:eastAsia="Times New Roman" w:hAnsi="Times New Roman" w:cs="Times New Roman"/>
          <w:sz w:val="24"/>
          <w:szCs w:val="24"/>
          <w:lang w:val="ru-RU"/>
        </w:rPr>
        <w:t>, ины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E31F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услови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E31F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оказания услуг, указанны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E31F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Правилах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58A4068" w14:textId="7080A257" w:rsidR="009C04A5" w:rsidRPr="009C04A5" w:rsidRDefault="009C04A5" w:rsidP="009C04A5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3.2.5. </w:t>
      </w:r>
      <w:r w:rsidRPr="009C04A5">
        <w:rPr>
          <w:rFonts w:ascii="Times New Roman" w:eastAsia="Times New Roman" w:hAnsi="Times New Roman" w:cs="Times New Roman"/>
          <w:sz w:val="24"/>
          <w:szCs w:val="24"/>
          <w:lang w:val="ru-RU"/>
        </w:rPr>
        <w:t>Пройти соответствующую процедуру регистрации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 w:rsidRPr="009C04A5">
        <w:rPr>
          <w:rFonts w:ascii="Times New Roman" w:eastAsia="Times New Roman" w:hAnsi="Times New Roman" w:cs="Times New Roman"/>
          <w:sz w:val="24"/>
          <w:szCs w:val="24"/>
          <w:lang w:val="ru-RU"/>
        </w:rPr>
        <w:t>: заполнить Анкету, пр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едоставив достоверную контактную информацию</w:t>
      </w:r>
      <w:r w:rsidR="002075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207570" w:rsidRPr="00207570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 даты начала оказания Услуг (первого занятия)</w:t>
      </w:r>
      <w:r w:rsidR="002075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3E" w14:textId="24071B94" w:rsidR="00D035BA" w:rsidRDefault="00390EAB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9C04A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. Предоставить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копию документа, удостоверяющего личность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Клиента (и Ребенка, в случае</w:t>
      </w:r>
      <w:r w:rsidRPr="00390E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Клиент действует в интересах Ребенка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в течение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пяти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) календарных дней после Акцепта оферты (</w:t>
      </w:r>
      <w:r w:rsidRPr="00390EAB">
        <w:rPr>
          <w:rFonts w:ascii="Times New Roman" w:eastAsia="Times New Roman" w:hAnsi="Times New Roman" w:cs="Times New Roman"/>
          <w:sz w:val="24"/>
          <w:szCs w:val="24"/>
        </w:rPr>
        <w:t>заполнение Анкеты, заполнение согласия на обработку персональных данных, оплата заказанных услуг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), но не позднее даты начала оказания Услуг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первого занятия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AF5AA3B" w14:textId="01795C4C" w:rsidR="00390EAB" w:rsidRPr="00390EAB" w:rsidRDefault="00390EAB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3.2.</w:t>
      </w:r>
      <w:r w:rsidR="009C04A5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Предоставить Студии</w:t>
      </w:r>
      <w:r w:rsidRPr="00390EAB">
        <w:t xml:space="preserve"> </w:t>
      </w:r>
      <w:r w:rsidRPr="00390EAB">
        <w:rPr>
          <w:rFonts w:ascii="Times New Roman" w:eastAsia="Times New Roman" w:hAnsi="Times New Roman" w:cs="Times New Roman"/>
          <w:sz w:val="24"/>
          <w:szCs w:val="24"/>
          <w:lang w:val="ru-RU"/>
        </w:rPr>
        <w:t>не позднее даты начала оказания Услуг (первого занятия)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90E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 медицинские справки о допуске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Ребенка </w:t>
      </w:r>
      <w:r w:rsidRPr="00390EAB">
        <w:rPr>
          <w:rFonts w:ascii="Times New Roman" w:eastAsia="Times New Roman" w:hAnsi="Times New Roman" w:cs="Times New Roman"/>
          <w:sz w:val="24"/>
          <w:szCs w:val="24"/>
          <w:lang w:val="ru-RU"/>
        </w:rPr>
        <w:t>к занятиям танцами и акробатикой: заключение кардиолога и заключение педиатра. Либо медицинскую справку от педиатра с формулировкой «допущен к занятиям танцами и акробатикой»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3F" w14:textId="45014BB7" w:rsidR="00D035BA" w:rsidRDefault="00390EAB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9C04A5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. Извещать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Студию 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об изменении своих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/Ребенка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персональных данных, по которым производится идентификация Клиента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/Ребенка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(Фамилия, Имя, Отчество, номер мобильного 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lastRenderedPageBreak/>
        <w:t>телефона) не позднее 10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proofErr w:type="spellStart"/>
      <w:r w:rsidR="001F27BE">
        <w:rPr>
          <w:rFonts w:ascii="Times New Roman" w:eastAsia="Times New Roman" w:hAnsi="Times New Roman" w:cs="Times New Roman"/>
          <w:sz w:val="24"/>
          <w:szCs w:val="24"/>
        </w:rPr>
        <w:t>есяти</w:t>
      </w:r>
      <w:proofErr w:type="spellEnd"/>
      <w:r w:rsidR="001F27BE">
        <w:rPr>
          <w:rFonts w:ascii="Times New Roman" w:eastAsia="Times New Roman" w:hAnsi="Times New Roman" w:cs="Times New Roman"/>
          <w:sz w:val="24"/>
          <w:szCs w:val="24"/>
        </w:rPr>
        <w:t>) календарных дней с даты их изменения и предоставлять соответствующие копии документов, удостоверяющих личность.</w:t>
      </w:r>
    </w:p>
    <w:p w14:paraId="00000045" w14:textId="6AB27F80" w:rsidR="00D035BA" w:rsidRDefault="009C04A5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3.2.9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. Самостоятельно нести ответственность за состояние своего здоровья. Перед началом посещения занятий самостоятельно ознакомиться с ограничениями, проконсультироваться с врачом о возможных противопоказаниях, самостоятельно контролировать свою физическую нагрузку, поставить о каких-либо ограничениях в известность</w:t>
      </w:r>
      <w:r w:rsidR="00390E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Специалиста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. Ответственность за свое здоровье, равно как и за здоровье </w:t>
      </w:r>
      <w:r w:rsidR="00390EA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proofErr w:type="spellStart"/>
      <w:r w:rsidR="001F27BE">
        <w:rPr>
          <w:rFonts w:ascii="Times New Roman" w:eastAsia="Times New Roman" w:hAnsi="Times New Roman" w:cs="Times New Roman"/>
          <w:sz w:val="24"/>
          <w:szCs w:val="24"/>
        </w:rPr>
        <w:t>ебенка</w:t>
      </w:r>
      <w:proofErr w:type="spellEnd"/>
      <w:r w:rsidR="001F27BE">
        <w:rPr>
          <w:rFonts w:ascii="Times New Roman" w:eastAsia="Times New Roman" w:hAnsi="Times New Roman" w:cs="Times New Roman"/>
          <w:sz w:val="24"/>
          <w:szCs w:val="24"/>
        </w:rPr>
        <w:t>, в том числе страхование жизни и здоровья, Клиент берет на себя, равно как и ответственность за последствия нанесения вреда здоровью, обострения заболеваний в</w:t>
      </w:r>
      <w:r w:rsidR="00DE19CC">
        <w:rPr>
          <w:rFonts w:ascii="Times New Roman" w:eastAsia="Times New Roman" w:hAnsi="Times New Roman" w:cs="Times New Roman"/>
          <w:sz w:val="24"/>
          <w:szCs w:val="24"/>
        </w:rPr>
        <w:t>о время занятий, до и после них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E19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Студия 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не несет ответственности за вред, причинённый жизни и здоровью Клиент</w:t>
      </w:r>
      <w:r w:rsidR="00DE19C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E19CC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/Ребенка</w:t>
      </w:r>
      <w:r w:rsidR="00DE19CC">
        <w:rPr>
          <w:rFonts w:ascii="Times New Roman" w:eastAsia="Times New Roman" w:hAnsi="Times New Roman" w:cs="Times New Roman"/>
          <w:sz w:val="24"/>
          <w:szCs w:val="24"/>
        </w:rPr>
        <w:t xml:space="preserve"> и/или за полученную им травму</w:t>
      </w:r>
      <w:r w:rsidR="00DE19C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DE19CC">
        <w:rPr>
          <w:rFonts w:ascii="Times New Roman" w:eastAsia="Times New Roman" w:hAnsi="Times New Roman" w:cs="Times New Roman"/>
          <w:sz w:val="24"/>
          <w:szCs w:val="24"/>
        </w:rPr>
        <w:t xml:space="preserve"> в случае несоблюдения </w:t>
      </w:r>
      <w:r w:rsidR="00DE19CC">
        <w:rPr>
          <w:rFonts w:ascii="Times New Roman" w:eastAsia="Times New Roman" w:hAnsi="Times New Roman" w:cs="Times New Roman"/>
          <w:sz w:val="24"/>
          <w:szCs w:val="24"/>
          <w:lang w:val="ru-RU"/>
        </w:rPr>
        <w:t>Клиентом/Ребенком условий Договора, в том числе Правил</w:t>
      </w:r>
      <w:r w:rsidR="00B074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рекомендаций Специалистов</w:t>
      </w:r>
      <w:r w:rsidR="00DE19C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9B5A4EE" w14:textId="0278C7FA" w:rsidR="009C04A5" w:rsidRDefault="009C04A5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3.2.10. </w:t>
      </w:r>
      <w:r w:rsidRPr="009C04A5">
        <w:rPr>
          <w:rFonts w:ascii="Times New Roman" w:eastAsia="Times New Roman" w:hAnsi="Times New Roman" w:cs="Times New Roman"/>
          <w:sz w:val="24"/>
          <w:szCs w:val="24"/>
          <w:lang w:val="ru-RU"/>
        </w:rPr>
        <w:t>Немедленно информировать Специалиста о любом ухудшении самочувствия во время занятия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E9C70CC" w14:textId="5F8AB0A3" w:rsidR="009C1B6A" w:rsidRDefault="009C1B6A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3.2.11. </w:t>
      </w:r>
      <w:r w:rsidRPr="009C1B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наличии инфекционных, кожных заболеваний воздержаться от посещения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Студии.</w:t>
      </w:r>
    </w:p>
    <w:p w14:paraId="1DD644EA" w14:textId="74E9239F" w:rsidR="009C1B6A" w:rsidRDefault="009C1B6A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3.2.12. </w:t>
      </w:r>
      <w:r w:rsidRPr="009C1B6A">
        <w:rPr>
          <w:rFonts w:ascii="Times New Roman" w:eastAsia="Times New Roman" w:hAnsi="Times New Roman" w:cs="Times New Roman"/>
          <w:sz w:val="24"/>
          <w:szCs w:val="24"/>
          <w:lang w:val="ru-RU"/>
        </w:rPr>
        <w:t>Своевременно информировать Исполнителя о невозможности посещения занятий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46" w14:textId="43C84A53" w:rsidR="00D035BA" w:rsidRDefault="009C04A5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3.2.1</w:t>
      </w:r>
      <w:r w:rsidR="009C1B6A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нести ответственность за принятие решения о посещении занятий </w:t>
      </w:r>
      <w:r w:rsidR="00DE19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Клиент</w:t>
      </w:r>
      <w:r w:rsidR="00DE19CC">
        <w:rPr>
          <w:rFonts w:ascii="Times New Roman" w:eastAsia="Times New Roman" w:hAnsi="Times New Roman" w:cs="Times New Roman"/>
          <w:sz w:val="24"/>
          <w:szCs w:val="24"/>
          <w:lang w:val="ru-RU"/>
        </w:rPr>
        <w:t>ом/Ребенком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7" w14:textId="1581BAAF" w:rsidR="00D035BA" w:rsidRPr="002E59CD" w:rsidRDefault="009C1B6A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3.2.14.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Не осуществлять коммерческую видео-, фотосъемку на территории </w:t>
      </w:r>
      <w:r w:rsidR="00DE19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 w:rsidR="002E59CD">
        <w:rPr>
          <w:rFonts w:ascii="Times New Roman" w:eastAsia="Times New Roman" w:hAnsi="Times New Roman" w:cs="Times New Roman"/>
          <w:sz w:val="24"/>
          <w:szCs w:val="24"/>
          <w:lang w:val="ru-RU"/>
        </w:rPr>
        <w:t>без предварительного согласования с администрацией</w:t>
      </w:r>
      <w:r w:rsidR="00DE19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 w:rsidR="002E59CD" w:rsidRPr="002E59C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48" w14:textId="3092C182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</w:t>
      </w:r>
      <w:r w:rsidR="009C1B6A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При посещении </w:t>
      </w:r>
      <w:r w:rsidR="00DE19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>
        <w:rPr>
          <w:rFonts w:ascii="Times New Roman" w:eastAsia="Times New Roman" w:hAnsi="Times New Roman" w:cs="Times New Roman"/>
          <w:sz w:val="24"/>
          <w:szCs w:val="24"/>
        </w:rPr>
        <w:t>внимательно относиться к личным вещам, не оставлять их без присмотра, не доверять их другим лицам.</w:t>
      </w:r>
    </w:p>
    <w:p w14:paraId="00000049" w14:textId="29022193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</w:t>
      </w:r>
      <w:r w:rsidR="009C1B6A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Соблюдать рекомендации </w:t>
      </w:r>
      <w:r w:rsidR="00DE19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Специалиста </w:t>
      </w:r>
      <w:r>
        <w:rPr>
          <w:rFonts w:ascii="Times New Roman" w:eastAsia="Times New Roman" w:hAnsi="Times New Roman" w:cs="Times New Roman"/>
          <w:sz w:val="24"/>
          <w:szCs w:val="24"/>
        </w:rPr>
        <w:t>относительно выбора уровня сложности занятий, соответствующего уровню подготовки Клиента/</w:t>
      </w:r>
      <w:r w:rsidR="00DE19CC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CED4BA" w14:textId="028A3446" w:rsidR="009C1B6A" w:rsidRDefault="009C1B6A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3.2.17. Обеспечить прибытие </w:t>
      </w:r>
      <w:r w:rsidRPr="009C1B6A">
        <w:rPr>
          <w:rFonts w:ascii="Times New Roman" w:eastAsia="Times New Roman" w:hAnsi="Times New Roman" w:cs="Times New Roman"/>
          <w:sz w:val="24"/>
          <w:szCs w:val="24"/>
          <w:lang w:val="ru-RU"/>
        </w:rPr>
        <w:t>Ребен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</w:t>
      </w:r>
      <w:r w:rsidRPr="009C1B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 занятие</w:t>
      </w:r>
      <w:r w:rsidRPr="009C1B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ранее чем за 10 (десять) минут до </w:t>
      </w:r>
      <w:r w:rsidR="00606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начала </w:t>
      </w:r>
      <w:r w:rsidR="007340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занятия </w:t>
      </w:r>
      <w:r w:rsidR="0060659C">
        <w:rPr>
          <w:rFonts w:ascii="Times New Roman" w:eastAsia="Times New Roman" w:hAnsi="Times New Roman" w:cs="Times New Roman"/>
          <w:sz w:val="24"/>
          <w:szCs w:val="24"/>
          <w:lang w:val="ru-RU"/>
        </w:rPr>
        <w:t>и передать</w:t>
      </w:r>
      <w:r w:rsidRPr="009C1B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0659C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 Специалисту, после этого покинуть</w:t>
      </w:r>
      <w:r w:rsidRPr="009C1B6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территорию Исполнителя</w:t>
      </w:r>
      <w:r w:rsidR="0060659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878CF4C" w14:textId="632F9906" w:rsidR="0060659C" w:rsidRPr="009C1B6A" w:rsidRDefault="0060659C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3.2.18. Обеспечить встречу Ребенка по </w:t>
      </w:r>
      <w:r w:rsidRPr="00606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окончанию занятия и в течение 10 (десяти) минут после окончания занятия покинуть территорию Исполнителя. </w:t>
      </w:r>
    </w:p>
    <w:p w14:paraId="0000004C" w14:textId="6F2D3EC1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</w:t>
      </w:r>
      <w:r w:rsidR="0060659C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 Соблюдать общественный порядок и общепринятые нормы поведения, вести себя уважительно по отношению к другим Клиентам</w:t>
      </w:r>
      <w:r w:rsidR="00F64448" w:rsidRPr="00F6444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F644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посетителям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19CC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Специалистам</w:t>
      </w:r>
      <w:r>
        <w:rPr>
          <w:rFonts w:ascii="Times New Roman" w:eastAsia="Times New Roman" w:hAnsi="Times New Roman" w:cs="Times New Roman"/>
          <w:sz w:val="24"/>
          <w:szCs w:val="24"/>
        </w:rPr>
        <w:t>, обслуживающему персоналу, не допускать действий, создающих опасность для окружающих.</w:t>
      </w:r>
    </w:p>
    <w:p w14:paraId="0000004D" w14:textId="524B42DE" w:rsidR="00D035BA" w:rsidRDefault="0060659C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. Соблюдать правила пожарной безопасности и санитарно-гигиенические нормы.</w:t>
      </w:r>
    </w:p>
    <w:p w14:paraId="00000051" w14:textId="1D205D8F" w:rsidR="00D035BA" w:rsidRDefault="009C1B6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60659C">
        <w:rPr>
          <w:rFonts w:ascii="Times New Roman" w:eastAsia="Times New Roman" w:hAnsi="Times New Roman" w:cs="Times New Roman"/>
          <w:sz w:val="24"/>
          <w:szCs w:val="24"/>
          <w:lang w:val="ru-RU"/>
        </w:rPr>
        <w:t>21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C1B6A">
        <w:rPr>
          <w:rFonts w:ascii="Times New Roman" w:eastAsia="Times New Roman" w:hAnsi="Times New Roman" w:cs="Times New Roman"/>
          <w:sz w:val="24"/>
          <w:szCs w:val="24"/>
        </w:rPr>
        <w:t xml:space="preserve">Возмещать ущерб, причиненный имуществу Исполнителя 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>и/</w:t>
      </w:r>
      <w:r w:rsidRPr="009C1B6A">
        <w:rPr>
          <w:rFonts w:ascii="Times New Roman" w:eastAsia="Times New Roman" w:hAnsi="Times New Roman" w:cs="Times New Roman"/>
          <w:sz w:val="24"/>
          <w:szCs w:val="24"/>
        </w:rPr>
        <w:t>или третьих лиц по своей вине</w:t>
      </w:r>
      <w:r w:rsidR="00606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и/или вине Ребенка</w:t>
      </w:r>
      <w:r w:rsidRPr="009C1B6A">
        <w:rPr>
          <w:rFonts w:ascii="Times New Roman" w:eastAsia="Times New Roman" w:hAnsi="Times New Roman" w:cs="Times New Roman"/>
          <w:sz w:val="24"/>
          <w:szCs w:val="24"/>
        </w:rPr>
        <w:t>, в полном объеме в течение 10 дней с момента причинения ущерба.</w:t>
      </w:r>
    </w:p>
    <w:p w14:paraId="5A8D8825" w14:textId="7881B2C2" w:rsidR="005610CA" w:rsidRDefault="005610CA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3.2.22. Обеспечить наличие </w:t>
      </w:r>
      <w:r w:rsidRPr="005610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Ребенка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формы одежды для занятий, установленного Правилами Студии образца.</w:t>
      </w:r>
    </w:p>
    <w:p w14:paraId="6FBD07D1" w14:textId="23F28781" w:rsidR="005610CA" w:rsidRDefault="005610CA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3.2.23. Обеспечить наличие у Ребенка костюма для соревнований, </w:t>
      </w:r>
      <w:r w:rsidRPr="005610CA">
        <w:rPr>
          <w:rFonts w:ascii="Times New Roman" w:eastAsia="Times New Roman" w:hAnsi="Times New Roman" w:cs="Times New Roman"/>
          <w:sz w:val="24"/>
          <w:szCs w:val="24"/>
          <w:lang w:val="ru-RU"/>
        </w:rPr>
        <w:t>установленного Правилами Студии образца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A453835" w14:textId="766820C7" w:rsidR="005610CA" w:rsidRDefault="005610CA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3.2.24. Обеспечить </w:t>
      </w:r>
      <w:r w:rsidRPr="005610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посещение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Ребенком всех мероприятий Студии, в том числе, но не ограничиваясь: поездки</w:t>
      </w:r>
      <w:r w:rsidRPr="005610C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соревнования и фестивали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BE7AE4" w14:textId="5F8D017E" w:rsidR="00EC5228" w:rsidRPr="005610CA" w:rsidRDefault="00EC5228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3.2.25. Вносить ежегодные взносы, установленные</w:t>
      </w:r>
      <w:r w:rsidRPr="00EC5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Правилами Студии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48A25C5" w14:textId="3549C2F8" w:rsidR="0060659C" w:rsidRPr="005610CA" w:rsidRDefault="009C1B6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EC5228">
        <w:rPr>
          <w:rFonts w:ascii="Times New Roman" w:eastAsia="Times New Roman" w:hAnsi="Times New Roman" w:cs="Times New Roman"/>
          <w:sz w:val="24"/>
          <w:szCs w:val="24"/>
          <w:lang w:val="ru-RU"/>
        </w:rPr>
        <w:t>26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. До момента заключения Договора ознакомиться с содержанием Договора, </w:t>
      </w:r>
      <w:r w:rsidR="00F6444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="001F27BE">
        <w:rPr>
          <w:rFonts w:ascii="Times New Roman" w:eastAsia="Times New Roman" w:hAnsi="Times New Roman" w:cs="Times New Roman"/>
          <w:sz w:val="24"/>
          <w:szCs w:val="24"/>
        </w:rPr>
        <w:t>равилами</w:t>
      </w:r>
      <w:proofErr w:type="spellEnd"/>
      <w:r w:rsidR="00DE19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, условиями Договора и </w:t>
      </w:r>
      <w:r w:rsidR="00F64448">
        <w:rPr>
          <w:rFonts w:ascii="Times New Roman" w:eastAsia="Times New Roman" w:hAnsi="Times New Roman" w:cs="Times New Roman"/>
          <w:sz w:val="24"/>
          <w:szCs w:val="24"/>
          <w:lang w:val="ru-RU"/>
        </w:rPr>
        <w:t>Прейскурантом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, размещенными на Сайте Исполнителя.</w:t>
      </w:r>
    </w:p>
    <w:p w14:paraId="0A5D35FC" w14:textId="717C3A7A" w:rsidR="0060659C" w:rsidRDefault="0060659C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3.2.2</w:t>
      </w:r>
      <w:r w:rsidR="00EC5228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60659C">
        <w:rPr>
          <w:rFonts w:ascii="Times New Roman" w:eastAsia="Times New Roman" w:hAnsi="Times New Roman" w:cs="Times New Roman"/>
          <w:sz w:val="24"/>
          <w:szCs w:val="24"/>
        </w:rPr>
        <w:t>. Не уступать свои права и обязанности по настоящему Договору третьим лицам</w:t>
      </w:r>
    </w:p>
    <w:p w14:paraId="00000053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D035BA" w:rsidRDefault="001F27BE" w:rsidP="00D0607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3.3. Исполнитель вправе:</w:t>
      </w:r>
    </w:p>
    <w:p w14:paraId="00000055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6" w14:textId="298720EA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3.3.1. Отказать в заключении Договора и оказании 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слуг Клиенту</w:t>
      </w:r>
      <w:r w:rsidR="00E80A48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без объяснения причин.</w:t>
      </w:r>
    </w:p>
    <w:p w14:paraId="00000057" w14:textId="0456D230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3.3.2. Вносить изменения в настоящий Договор в односто</w:t>
      </w:r>
      <w:r w:rsidR="00E80A48">
        <w:rPr>
          <w:rFonts w:ascii="Times New Roman" w:eastAsia="Times New Roman" w:hAnsi="Times New Roman" w:cs="Times New Roman"/>
          <w:sz w:val="24"/>
          <w:szCs w:val="24"/>
        </w:rPr>
        <w:t xml:space="preserve">роннем порядке, публикуя их на </w:t>
      </w:r>
      <w:r w:rsidR="00E80A48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айте</w:t>
      </w:r>
      <w:proofErr w:type="spellEnd"/>
      <w:r w:rsidR="00F644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Исполнителя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C06FFF" w14:textId="1F609D3A" w:rsidR="00E80A48" w:rsidRDefault="00E80A48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3.3.3. </w:t>
      </w:r>
      <w:r w:rsidRPr="00E80A48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Утверждать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изменять расписание занятий и режим работы,</w:t>
      </w:r>
      <w:r w:rsidRPr="00E80A48">
        <w:t xml:space="preserve"> </w:t>
      </w:r>
      <w:r w:rsidRPr="00E80A48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публикуя их на Сайте</w:t>
      </w:r>
      <w:r w:rsidR="00F644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Исполнителя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5DC53AB" w14:textId="5271A1E3" w:rsidR="00E80A48" w:rsidRPr="00E80A48" w:rsidRDefault="00E80A48" w:rsidP="00E80A48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3.3.4. </w:t>
      </w:r>
      <w:r w:rsidRPr="00E80A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Оказывать 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80A48">
        <w:rPr>
          <w:rFonts w:ascii="Times New Roman" w:eastAsia="Times New Roman" w:hAnsi="Times New Roman" w:cs="Times New Roman"/>
          <w:sz w:val="24"/>
          <w:szCs w:val="24"/>
          <w:lang w:val="ru-RU"/>
        </w:rPr>
        <w:t>слуги с привлечением сторонних инструкторов, тренеров, преподавателей и других специалистов</w:t>
      </w:r>
      <w:r w:rsidR="00C36B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своему выбору.</w:t>
      </w:r>
    </w:p>
    <w:p w14:paraId="00000058" w14:textId="303E38F4" w:rsidR="00D035BA" w:rsidRPr="00C36BA5" w:rsidRDefault="00E80A48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3.3.5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. В случае необходимости вносить изм</w:t>
      </w:r>
      <w:r w:rsidR="00C36BA5">
        <w:rPr>
          <w:rFonts w:ascii="Times New Roman" w:eastAsia="Times New Roman" w:hAnsi="Times New Roman" w:cs="Times New Roman"/>
          <w:sz w:val="24"/>
          <w:szCs w:val="24"/>
        </w:rPr>
        <w:t xml:space="preserve">енения в порядок оказания 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C36BA5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C36BA5">
        <w:rPr>
          <w:rFonts w:ascii="Times New Roman" w:eastAsia="Times New Roman" w:hAnsi="Times New Roman" w:cs="Times New Roman"/>
          <w:sz w:val="24"/>
          <w:szCs w:val="24"/>
          <w:lang w:val="ru-RU"/>
        </w:rPr>
        <w:t>, в том числе в Правила.</w:t>
      </w:r>
    </w:p>
    <w:p w14:paraId="46F22B68" w14:textId="041897B5" w:rsidR="00E80A48" w:rsidRPr="00E80A48" w:rsidRDefault="00E80A48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3.3.6. </w:t>
      </w:r>
      <w:r w:rsidRPr="00E80A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Приостанавливать оказание Услуг по техническим, организационным или иным уважительным причинам на время устранения таких причин. </w:t>
      </w:r>
    </w:p>
    <w:p w14:paraId="00000059" w14:textId="6A0C39D6" w:rsidR="00D035BA" w:rsidRDefault="00E80A48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6BA5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Полностью или частично прервать оказание 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слуг по настоящему Договору при возникновении обстоятельств, следствием которых является угроза жизни и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>/или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здоровью Клиента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/Ребенка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A" w14:textId="0A48547F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C36BA5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Расторгнуть Договор в случае невыполнения Клиентом своих обязанностей по Договору.</w:t>
      </w:r>
    </w:p>
    <w:p w14:paraId="0000005B" w14:textId="03A26FA7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C36BA5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одностороннем порядке изменять стоимость 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A807FD">
        <w:rPr>
          <w:rFonts w:ascii="Times New Roman" w:eastAsia="Times New Roman" w:hAnsi="Times New Roman" w:cs="Times New Roman"/>
          <w:sz w:val="24"/>
          <w:szCs w:val="24"/>
        </w:rPr>
        <w:t>слуг.</w:t>
      </w:r>
    </w:p>
    <w:p w14:paraId="0000005C" w14:textId="6809E013" w:rsidR="00D035BA" w:rsidRDefault="00C36BA5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3.3.10</w:t>
      </w:r>
      <w:r w:rsidR="001F27BE">
        <w:rPr>
          <w:rFonts w:ascii="Times New Roman" w:eastAsia="Times New Roman" w:hAnsi="Times New Roman" w:cs="Times New Roman"/>
          <w:sz w:val="24"/>
          <w:szCs w:val="24"/>
          <w:u w:val="single"/>
        </w:rPr>
        <w:t>. В одностороннем порядке с предварительным оповещением Клиента:</w:t>
      </w:r>
    </w:p>
    <w:p w14:paraId="0000005D" w14:textId="77777777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изменить место проведения занятий (оказания Услуг);</w:t>
      </w:r>
    </w:p>
    <w:p w14:paraId="0000005E" w14:textId="77777777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отменять проведение занятий полностью и/или частично в течение одного или нескольких дней;</w:t>
      </w:r>
    </w:p>
    <w:p w14:paraId="0000005F" w14:textId="330B4308" w:rsidR="00D035BA" w:rsidRDefault="00C36BA5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изменит</w:t>
      </w:r>
      <w:r w:rsidR="00A807FD">
        <w:rPr>
          <w:rFonts w:ascii="Times New Roman" w:eastAsia="Times New Roman" w:hAnsi="Times New Roman" w:cs="Times New Roman"/>
          <w:sz w:val="24"/>
          <w:szCs w:val="24"/>
        </w:rPr>
        <w:t xml:space="preserve">ь Расписание (заменять 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Специалиста, 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проводящего занятие, изменять уровень сложности, вид, длительн</w:t>
      </w:r>
      <w:r w:rsidR="00A807FD">
        <w:rPr>
          <w:rFonts w:ascii="Times New Roman" w:eastAsia="Times New Roman" w:hAnsi="Times New Roman" w:cs="Times New Roman"/>
          <w:sz w:val="24"/>
          <w:szCs w:val="24"/>
        </w:rPr>
        <w:t>ость занятия, отменять занятие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, вводить пре</w:t>
      </w:r>
      <w:r w:rsidR="00A807FD">
        <w:rPr>
          <w:rFonts w:ascii="Times New Roman" w:eastAsia="Times New Roman" w:hAnsi="Times New Roman" w:cs="Times New Roman"/>
          <w:sz w:val="24"/>
          <w:szCs w:val="24"/>
        </w:rPr>
        <w:t>дварительную запись на занятие).</w:t>
      </w:r>
    </w:p>
    <w:p w14:paraId="00000060" w14:textId="179CCA60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3.3.</w:t>
      </w:r>
      <w:r w:rsidR="00C36BA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 Отстранить от занятий и/или не допускать Клиента</w:t>
      </w:r>
      <w:r w:rsidR="00A807F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/Ребенка</w:t>
      </w:r>
      <w:r w:rsidR="00A807F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 </w:t>
      </w:r>
      <w:r w:rsidR="00A807FD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Студию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 случае:</w:t>
      </w:r>
    </w:p>
    <w:p w14:paraId="00000061" w14:textId="69B66D13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наличия у Клиента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признаков алкогольного/наркотического и других видов опьянения;</w:t>
      </w:r>
    </w:p>
    <w:p w14:paraId="00000062" w14:textId="24BDF125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наличия у Клиента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признаков инфекционного, кожного или других заболеваний, которые могут причинить вред здоровью других Клиентов</w:t>
      </w:r>
      <w:r w:rsidR="00C36BA5">
        <w:rPr>
          <w:rFonts w:ascii="Times New Roman" w:eastAsia="Times New Roman" w:hAnsi="Times New Roman" w:cs="Times New Roman"/>
          <w:sz w:val="24"/>
          <w:szCs w:val="24"/>
          <w:lang w:val="ru-RU"/>
        </w:rPr>
        <w:t>, посетителей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сотрудников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63" w14:textId="22A4C7AB" w:rsidR="00D035BA" w:rsidRPr="00EC5228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поведения Клиента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/Ребенка</w:t>
      </w:r>
      <w:r>
        <w:rPr>
          <w:rFonts w:ascii="Times New Roman" w:eastAsia="Times New Roman" w:hAnsi="Times New Roman" w:cs="Times New Roman"/>
          <w:sz w:val="24"/>
          <w:szCs w:val="24"/>
        </w:rPr>
        <w:t>, угрожающего жизни и здоровью других Клиентов</w:t>
      </w:r>
      <w:r w:rsidR="00C36BA5" w:rsidRPr="00C36BA5">
        <w:rPr>
          <w:rFonts w:ascii="Times New Roman" w:eastAsia="Times New Roman" w:hAnsi="Times New Roman" w:cs="Times New Roman"/>
          <w:sz w:val="24"/>
          <w:szCs w:val="24"/>
        </w:rPr>
        <w:t>, посетителей</w:t>
      </w:r>
      <w:r w:rsidRPr="00C36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сотрудников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>
        <w:rPr>
          <w:rFonts w:ascii="Times New Roman" w:eastAsia="Times New Roman" w:hAnsi="Times New Roman" w:cs="Times New Roman"/>
          <w:sz w:val="24"/>
          <w:szCs w:val="24"/>
        </w:rPr>
        <w:t>, демонстрирующего словесную, графическую символику, направленную на разжигание расовой и религиозной ненависти, использования Клиентом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ненормативной лексики, как при общении, так и в разговорах по телефону на территории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>
        <w:rPr>
          <w:rFonts w:ascii="Times New Roman" w:eastAsia="Times New Roman" w:hAnsi="Times New Roman" w:cs="Times New Roman"/>
          <w:sz w:val="24"/>
          <w:szCs w:val="24"/>
        </w:rPr>
        <w:t>, громко, неуважительно и/или агрессивно разговаривающего, а так же совершающего иные противоправные дейст</w:t>
      </w:r>
      <w:r w:rsidR="00C36BA5">
        <w:rPr>
          <w:rFonts w:ascii="Times New Roman" w:eastAsia="Times New Roman" w:hAnsi="Times New Roman" w:cs="Times New Roman"/>
          <w:sz w:val="24"/>
          <w:szCs w:val="24"/>
        </w:rPr>
        <w:t xml:space="preserve">вия нарушающие права и свободы </w:t>
      </w:r>
      <w:r w:rsidR="00C36BA5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лиентов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посетителей и работников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 w:rsidR="00EC522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00000064" w14:textId="0E27D6F0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несоблюдения Клиентом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размещенных на информационном стенде в 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875CFA" w:rsidRPr="00875CFA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875CFA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Сайте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Исполнителя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65" w14:textId="1D6C7EE2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84430">
        <w:rPr>
          <w:rFonts w:ascii="Times New Roman" w:eastAsia="Times New Roman" w:hAnsi="Times New Roman" w:cs="Times New Roman"/>
          <w:sz w:val="24"/>
          <w:szCs w:val="24"/>
        </w:rPr>
        <w:t xml:space="preserve">нарушения </w:t>
      </w:r>
      <w:r w:rsidR="00C84430">
        <w:rPr>
          <w:rFonts w:ascii="Times New Roman" w:eastAsia="Times New Roman" w:hAnsi="Times New Roman" w:cs="Times New Roman"/>
          <w:sz w:val="24"/>
          <w:szCs w:val="24"/>
          <w:lang w:val="ru-RU"/>
        </w:rPr>
        <w:t>Клиентом</w:t>
      </w:r>
      <w:r w:rsidR="00A807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сроков оплаты стоимости</w:t>
      </w:r>
      <w:r w:rsidR="00C844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C844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соответствии с Договором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66" w14:textId="02B3FE38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несоответствия уровня танцевальной подготовки Клиента</w:t>
      </w:r>
      <w:r w:rsidR="00C84430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уровню сложности занятия;</w:t>
      </w:r>
    </w:p>
    <w:p w14:paraId="00000067" w14:textId="6612CAE4" w:rsidR="00D035BA" w:rsidRPr="00EA46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в случае допуска опоздавшего Клиента</w:t>
      </w:r>
      <w:r w:rsidR="00C84430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занятие, время оказания Услуги сокращается на время опоздания, при этом присутствие Клиента</w:t>
      </w:r>
      <w:r w:rsidR="00C84430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/Ребенка</w:t>
      </w:r>
      <w:r w:rsidR="00C84430">
        <w:rPr>
          <w:rFonts w:ascii="Times New Roman" w:eastAsia="Times New Roman" w:hAnsi="Times New Roman" w:cs="Times New Roman"/>
          <w:sz w:val="24"/>
          <w:szCs w:val="24"/>
        </w:rPr>
        <w:t xml:space="preserve"> на занятии означает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согласие</w:t>
      </w:r>
      <w:r w:rsidR="00C844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Клиента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данным условием</w:t>
      </w:r>
      <w:r w:rsidR="00EA46BA" w:rsidRP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68" w14:textId="137235CB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EC5228">
        <w:rPr>
          <w:rFonts w:ascii="Times New Roman" w:eastAsia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 На свое усмотрение допускать/не допускать зрителей в танцевальные залы и в зоны оказания Услуг во время проведения занятий по Расписанию.</w:t>
      </w:r>
    </w:p>
    <w:p w14:paraId="00000069" w14:textId="34DFC44E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3.3.1</w:t>
      </w:r>
      <w:r w:rsidR="00EC522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Самостоятельно определять состав специалистов, оказывающих 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слуги в</w:t>
      </w:r>
      <w:r w:rsidR="00C844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A" w14:textId="11A3C877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3.3.1</w:t>
      </w:r>
      <w:r w:rsidR="00EC5228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Самостоятельно устанавливать максимальное количество занимающихся в каждой группе.</w:t>
      </w:r>
    </w:p>
    <w:p w14:paraId="0000006B" w14:textId="292A92ED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3.3.1</w:t>
      </w:r>
      <w:r w:rsidR="00EC522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Осуществлять фото/видеосъёмку на занятиях и мероприятиях </w:t>
      </w:r>
      <w:r w:rsidR="00C844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использовать материалы на афишах, 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Исполнителя </w:t>
      </w:r>
      <w:r>
        <w:rPr>
          <w:rFonts w:ascii="Times New Roman" w:eastAsia="Times New Roman" w:hAnsi="Times New Roman" w:cs="Times New Roman"/>
          <w:sz w:val="24"/>
          <w:szCs w:val="24"/>
        </w:rPr>
        <w:t>и в социальных сетях.</w:t>
      </w:r>
    </w:p>
    <w:p w14:paraId="0000006C" w14:textId="5606C808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3.3.1</w:t>
      </w:r>
      <w:r w:rsidR="00EC5228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аправлять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Клиенту сообщения рекламно-информационного характера. Если Клиент не желает получать такие сообщения от</w:t>
      </w:r>
      <w:r w:rsidR="00C844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>
        <w:rPr>
          <w:rFonts w:ascii="Times New Roman" w:eastAsia="Times New Roman" w:hAnsi="Times New Roman" w:cs="Times New Roman"/>
          <w:sz w:val="24"/>
          <w:szCs w:val="24"/>
        </w:rPr>
        <w:t>, он должен обратиться с просьбой об отмене информирования по указанному на Сайте Исполнителя телефону, либо иным способом, в зависимости от вида сообщения рекламно-информационного характера.</w:t>
      </w:r>
    </w:p>
    <w:p w14:paraId="50A11E6C" w14:textId="5D34D15E" w:rsidR="00FC38C6" w:rsidRDefault="00FC38C6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3.3.1</w:t>
      </w:r>
      <w:r w:rsidR="00EC5228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FC38C6">
        <w:rPr>
          <w:rFonts w:ascii="Times New Roman" w:eastAsia="Times New Roman" w:hAnsi="Times New Roman" w:cs="Times New Roman"/>
          <w:sz w:val="24"/>
          <w:szCs w:val="24"/>
          <w:lang w:val="ru-RU"/>
        </w:rPr>
        <w:t>Открыто в целях сохранности имущества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 w:rsidRPr="00FC38C6">
        <w:rPr>
          <w:rFonts w:ascii="Times New Roman" w:eastAsia="Times New Roman" w:hAnsi="Times New Roman" w:cs="Times New Roman"/>
          <w:sz w:val="24"/>
          <w:szCs w:val="24"/>
          <w:lang w:val="ru-RU"/>
        </w:rPr>
        <w:t>, обеспечения безопасности, контроля правомерности нахождения физически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FC38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лиц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 w:rsidRPr="00FC38C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использовать в помещениях технические средства фото и/или видеофиксации. Осуществление данного права не преследует цель сбора информации о конкретном лице. При обнаружении противоправного действия материалы, полученные при использовании указанного в настоящем пункте оборудования, могут служить доказательством этих действий.  </w:t>
      </w:r>
    </w:p>
    <w:p w14:paraId="5F8C708B" w14:textId="56FBBFCF" w:rsidR="00EC5228" w:rsidRPr="00FC38C6" w:rsidRDefault="00EC5228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3.3.18. По </w:t>
      </w:r>
      <w:r w:rsidRPr="00EC5228">
        <w:rPr>
          <w:rFonts w:ascii="Times New Roman" w:eastAsia="Times New Roman" w:hAnsi="Times New Roman" w:cs="Times New Roman"/>
          <w:sz w:val="24"/>
          <w:szCs w:val="24"/>
          <w:lang w:val="ru-RU"/>
        </w:rPr>
        <w:t>своему усмотре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нию поставить или не поставить Клиента/Ребенка</w:t>
      </w:r>
      <w:r w:rsidRPr="00EC522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танцевальный номер на отчетный концерт/конкурс/фестиваль и т.д. </w:t>
      </w:r>
    </w:p>
    <w:p w14:paraId="0000006D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E" w14:textId="77777777" w:rsidR="00D035BA" w:rsidRDefault="001F27BE" w:rsidP="00D0607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3.4. Клиент вправе:</w:t>
      </w:r>
    </w:p>
    <w:p w14:paraId="0000006F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0" w14:textId="7CB339E5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3.4.1.</w:t>
      </w:r>
      <w:r w:rsidR="00476692" w:rsidRPr="00476692">
        <w:t xml:space="preserve"> </w:t>
      </w:r>
      <w:r w:rsidR="00476692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Получать У</w:t>
      </w:r>
      <w:r w:rsidR="00476692" w:rsidRPr="00476692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47669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476692" w:rsidRPr="0047669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</w:t>
      </w:r>
      <w:r w:rsidR="00476692">
        <w:rPr>
          <w:rFonts w:ascii="Times New Roman" w:eastAsia="Times New Roman" w:hAnsi="Times New Roman" w:cs="Times New Roman"/>
          <w:sz w:val="24"/>
          <w:szCs w:val="24"/>
        </w:rPr>
        <w:t>с условиями настоящего Договора.</w:t>
      </w:r>
    </w:p>
    <w:p w14:paraId="00000074" w14:textId="6FEF86AA" w:rsidR="00D035BA" w:rsidRDefault="00476692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3.4.2. </w:t>
      </w:r>
      <w:r w:rsidRPr="00476692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Получать дост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оверную информацию об Услугах, Р</w:t>
      </w:r>
      <w:r w:rsidRPr="00476692">
        <w:rPr>
          <w:rFonts w:ascii="Times New Roman" w:eastAsia="Times New Roman" w:hAnsi="Times New Roman" w:cs="Times New Roman"/>
          <w:sz w:val="24"/>
          <w:szCs w:val="24"/>
          <w:lang w:val="ru-RU"/>
        </w:rPr>
        <w:t>асписании, Специалистах, условиях Договора.</w:t>
      </w:r>
    </w:p>
    <w:p w14:paraId="530E2543" w14:textId="58064183" w:rsidR="00476692" w:rsidRDefault="00476692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3.4.3. </w:t>
      </w:r>
      <w:r w:rsidRPr="00476692">
        <w:rPr>
          <w:rFonts w:ascii="Times New Roman" w:eastAsia="Times New Roman" w:hAnsi="Times New Roman" w:cs="Times New Roman"/>
          <w:sz w:val="24"/>
          <w:szCs w:val="24"/>
          <w:lang w:val="ru-RU"/>
        </w:rPr>
        <w:t>Пользоваться имуществом Исполнителя, необходимым для оказания Услуг, во время занятий.</w:t>
      </w:r>
    </w:p>
    <w:p w14:paraId="030C1F2D" w14:textId="103A7C13" w:rsidR="00476692" w:rsidRDefault="00476692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3.4.4. </w:t>
      </w:r>
      <w:r w:rsidRPr="004766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Требовать от Исполнителя предоставления качественных 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476692">
        <w:rPr>
          <w:rFonts w:ascii="Times New Roman" w:eastAsia="Times New Roman" w:hAnsi="Times New Roman" w:cs="Times New Roman"/>
          <w:sz w:val="24"/>
          <w:szCs w:val="24"/>
          <w:lang w:val="ru-RU"/>
        </w:rPr>
        <w:t>слуг в соответствии с условиями Договора.</w:t>
      </w:r>
    </w:p>
    <w:p w14:paraId="13F2E1E6" w14:textId="3E6B140A" w:rsidR="00476692" w:rsidRPr="00476692" w:rsidRDefault="00476692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3.4.5. </w:t>
      </w:r>
      <w:r w:rsidRPr="00476692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Направлять Исполнителю предложения и замечания по качеству оказываемых Услуг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75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6" w14:textId="77777777" w:rsidR="00D035BA" w:rsidRDefault="001F27BE" w:rsidP="0047669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Стоимость услуг и порядок расчетов</w:t>
      </w:r>
    </w:p>
    <w:p w14:paraId="00000077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8" w14:textId="27CAD49E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Стоимость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товаров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Услуг указана в Прейскуранте, </w:t>
      </w:r>
      <w:r w:rsidR="002714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действующем на момент оплаты и размещенном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76692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 w:rsidR="00271445">
        <w:rPr>
          <w:rFonts w:ascii="Times New Roman" w:eastAsia="Times New Roman" w:hAnsi="Times New Roman" w:cs="Times New Roman"/>
          <w:sz w:val="24"/>
          <w:szCs w:val="24"/>
        </w:rPr>
        <w:t>айте</w:t>
      </w:r>
      <w:proofErr w:type="spellEnd"/>
      <w:r w:rsidR="00271445">
        <w:rPr>
          <w:rFonts w:ascii="Times New Roman" w:eastAsia="Times New Roman" w:hAnsi="Times New Roman" w:cs="Times New Roman"/>
          <w:sz w:val="24"/>
          <w:szCs w:val="24"/>
        </w:rPr>
        <w:t xml:space="preserve"> Исполнителя.</w:t>
      </w:r>
    </w:p>
    <w:p w14:paraId="3D4D6417" w14:textId="39BEC2A6" w:rsidR="00EA46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Оплата стоимости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товаров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Услуг осуществляется Клиентом в форме 100% (стопроцентной) оплаты</w:t>
      </w:r>
      <w:r w:rsidR="004766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543D6417" w14:textId="77777777" w:rsidR="00EA46BA" w:rsidRDefault="00EA46BA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Оплата услуг</w:t>
      </w:r>
      <w:r w:rsidRP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оказываемых е</w:t>
      </w:r>
      <w:proofErr w:type="spellStart"/>
      <w:r w:rsidR="00476692" w:rsidRPr="00476692">
        <w:rPr>
          <w:rFonts w:ascii="Times New Roman" w:eastAsia="Times New Roman" w:hAnsi="Times New Roman" w:cs="Times New Roman"/>
          <w:sz w:val="24"/>
          <w:szCs w:val="24"/>
        </w:rPr>
        <w:t>жемесячно</w:t>
      </w:r>
      <w:proofErr w:type="spellEnd"/>
      <w:r w:rsidR="0047669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76692" w:rsidRPr="00476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производится в следующем порядке:</w:t>
      </w:r>
    </w:p>
    <w:p w14:paraId="00000079" w14:textId="2A14900D" w:rsidR="00D035BA" w:rsidRPr="00EA46BA" w:rsidRDefault="00EA46BA" w:rsidP="00EA46BA">
      <w:pPr>
        <w:pStyle w:val="a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46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предварительная оплата </w:t>
      </w:r>
      <w:r w:rsidR="00476692" w:rsidRPr="00EA46BA">
        <w:rPr>
          <w:rFonts w:ascii="Times New Roman" w:eastAsia="Times New Roman" w:hAnsi="Times New Roman" w:cs="Times New Roman"/>
          <w:sz w:val="24"/>
          <w:szCs w:val="24"/>
        </w:rPr>
        <w:t>не позднее 5</w:t>
      </w:r>
      <w:r w:rsidRPr="00EA46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(пятого)</w:t>
      </w:r>
      <w:r w:rsidR="00476692" w:rsidRPr="00EA46BA">
        <w:rPr>
          <w:rFonts w:ascii="Times New Roman" w:eastAsia="Times New Roman" w:hAnsi="Times New Roman" w:cs="Times New Roman"/>
          <w:sz w:val="24"/>
          <w:szCs w:val="24"/>
        </w:rPr>
        <w:t xml:space="preserve"> числа текущего месяца</w:t>
      </w:r>
      <w:r w:rsidR="00476692" w:rsidRP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76692" w:rsidRPr="00EA46BA">
        <w:rPr>
          <w:rFonts w:ascii="Times New Roman" w:eastAsia="Times New Roman" w:hAnsi="Times New Roman" w:cs="Times New Roman"/>
          <w:sz w:val="24"/>
          <w:szCs w:val="24"/>
        </w:rPr>
        <w:t xml:space="preserve"> путем внесения денежных средств в кассу, либо в безналичной форме.</w:t>
      </w:r>
    </w:p>
    <w:p w14:paraId="6A9330CA" w14:textId="6253C812" w:rsidR="00271445" w:rsidRPr="00271445" w:rsidRDefault="00271445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271445">
        <w:rPr>
          <w:rFonts w:ascii="Times New Roman" w:eastAsia="Times New Roman" w:hAnsi="Times New Roman" w:cs="Times New Roman"/>
          <w:sz w:val="24"/>
          <w:szCs w:val="24"/>
          <w:lang w:val="ru-RU"/>
        </w:rPr>
        <w:t>Расчеты производятся в российских рублях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7B" w14:textId="38EA344D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="00EA46BA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Подтверждением оплаты услуг является поступление денежных средств на расчётный счет Исполнителя, указанный в настоящей Оферте, либо чек, подтверждающий внесение денежных средств в наличной форме в кассу</w:t>
      </w:r>
      <w:r w:rsidR="004766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>
        <w:rPr>
          <w:rFonts w:ascii="Times New Roman" w:eastAsia="Times New Roman" w:hAnsi="Times New Roman" w:cs="Times New Roman"/>
          <w:sz w:val="24"/>
          <w:szCs w:val="24"/>
        </w:rPr>
        <w:t>. По требованию Клиента, так же может быть выдана квитанция о безналичной оплате.</w:t>
      </w:r>
    </w:p>
    <w:p w14:paraId="0BE54618" w14:textId="38AFA346" w:rsidR="00503A45" w:rsidRPr="00503A45" w:rsidRDefault="00503A45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4.6.</w:t>
      </w:r>
      <w:r w:rsidRPr="00503A45">
        <w:t xml:space="preserve"> </w:t>
      </w:r>
      <w:r w:rsidRPr="00503A45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пропуска занятий по причине болезни</w:t>
      </w:r>
      <w:r w:rsidRPr="00503A45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Клиента/Ребенка</w:t>
      </w:r>
      <w:r w:rsidRPr="00503A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менее 14 дней подряд при предоставлении оригинала медицинской справки производится перерасчёт оплаты за текущий или следующий месяц. Справка предоставляется не позднее 1 месяца с момента выписки</w:t>
      </w:r>
      <w:r w:rsidRPr="00503A45">
        <w:t xml:space="preserve"> </w:t>
      </w:r>
      <w:r w:rsidRPr="00503A45">
        <w:rPr>
          <w:rFonts w:ascii="Times New Roman" w:eastAsia="Times New Roman" w:hAnsi="Times New Roman" w:cs="Times New Roman"/>
          <w:sz w:val="24"/>
          <w:szCs w:val="24"/>
          <w:lang w:val="ru-RU"/>
        </w:rPr>
        <w:t>Клиента/Ребенка. Перерасчет может производиться 1 раз в течение учебного года.</w:t>
      </w:r>
    </w:p>
    <w:p w14:paraId="0000007C" w14:textId="142633E9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503A45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Особые условия (скидки и т. п.) предоставляются на условиях, </w:t>
      </w:r>
      <w:r w:rsidR="0027144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предусмотренных Правилами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Исполнителя.</w:t>
      </w:r>
    </w:p>
    <w:p w14:paraId="0000007E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F" w14:textId="77777777" w:rsidR="00D035BA" w:rsidRDefault="001F27BE" w:rsidP="0027144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Порядок оказания услуг</w:t>
      </w:r>
    </w:p>
    <w:p w14:paraId="00000080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11629FD7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Услуги оказываются в объеме и на условиях, указанных на </w:t>
      </w:r>
      <w:r w:rsidR="00FC05C9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Исполнителя.</w:t>
      </w:r>
    </w:p>
    <w:p w14:paraId="00000085" w14:textId="19783E49" w:rsidR="00D035BA" w:rsidRDefault="00FC05C9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. Исполнитель организует проведение занятий,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мероприятий, соревнований, мастер-классов и иных мероприятий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F27BE">
        <w:rPr>
          <w:rFonts w:ascii="Times New Roman" w:eastAsia="Times New Roman" w:hAnsi="Times New Roman" w:cs="Times New Roman"/>
          <w:sz w:val="24"/>
          <w:szCs w:val="24"/>
        </w:rPr>
        <w:t>информация</w:t>
      </w:r>
      <w:proofErr w:type="gramEnd"/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о которых размещена на </w:t>
      </w:r>
      <w:r w:rsidR="00CD2F48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 w:rsidR="001F27BE">
        <w:rPr>
          <w:rFonts w:ascii="Times New Roman" w:eastAsia="Times New Roman" w:hAnsi="Times New Roman" w:cs="Times New Roman"/>
          <w:sz w:val="24"/>
          <w:szCs w:val="24"/>
        </w:rPr>
        <w:t>айте</w:t>
      </w:r>
      <w:proofErr w:type="spellEnd"/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Исполнителя.</w:t>
      </w:r>
    </w:p>
    <w:p w14:paraId="00000086" w14:textId="54CAF289" w:rsidR="00D035BA" w:rsidRDefault="00FC05C9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Клиент</w:t>
      </w:r>
      <w:r w:rsidR="00CD2F48" w:rsidRPr="00CD2F48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CD2F48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Ребенок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посещает занятия в соответствии с условиями, изложенными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 w:rsidR="001F27BE">
        <w:rPr>
          <w:rFonts w:ascii="Times New Roman" w:eastAsia="Times New Roman" w:hAnsi="Times New Roman" w:cs="Times New Roman"/>
          <w:sz w:val="24"/>
          <w:szCs w:val="24"/>
        </w:rPr>
        <w:t>айте</w:t>
      </w:r>
      <w:proofErr w:type="spellEnd"/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Исполнителя, при соблюдении Правил.</w:t>
      </w:r>
    </w:p>
    <w:p w14:paraId="00000087" w14:textId="2C564EE0" w:rsidR="00D035BA" w:rsidRPr="000D6BAB" w:rsidRDefault="00FC05C9" w:rsidP="00D0607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. В случае отмены занятия</w:t>
      </w:r>
      <w:r w:rsidR="002075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Исполнителем,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либо изменения условий его проведения соответствующая информация размещается </w:t>
      </w:r>
      <w:r w:rsidR="00423F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Сайте 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="000D6BAB" w:rsidRPr="000D6BA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8D" w14:textId="5F3E0283" w:rsidR="00D035BA" w:rsidRDefault="00207570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. В случае отмены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spellStart"/>
      <w:r w:rsidR="001F27BE">
        <w:rPr>
          <w:rFonts w:ascii="Times New Roman" w:eastAsia="Times New Roman" w:hAnsi="Times New Roman" w:cs="Times New Roman"/>
          <w:sz w:val="24"/>
          <w:szCs w:val="24"/>
        </w:rPr>
        <w:t>ндивидуального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CD2F4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азового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занятия Клиентом менее, чем за 3 часа до начала </w:t>
      </w:r>
      <w:r w:rsidR="00CD2F48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proofErr w:type="spellStart"/>
      <w:r w:rsidR="001F27BE">
        <w:rPr>
          <w:rFonts w:ascii="Times New Roman" w:eastAsia="Times New Roman" w:hAnsi="Times New Roman" w:cs="Times New Roman"/>
          <w:sz w:val="24"/>
          <w:szCs w:val="24"/>
        </w:rPr>
        <w:t>анятия</w:t>
      </w:r>
      <w:proofErr w:type="spellEnd"/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, а равно непосещение Занятия без предварительной отмены </w:t>
      </w:r>
      <w:proofErr w:type="gramStart"/>
      <w:r w:rsidR="001F27BE">
        <w:rPr>
          <w:rFonts w:ascii="Times New Roman" w:eastAsia="Times New Roman" w:hAnsi="Times New Roman" w:cs="Times New Roman"/>
          <w:sz w:val="24"/>
          <w:szCs w:val="24"/>
        </w:rPr>
        <w:t>посредством уведомления</w:t>
      </w:r>
      <w:proofErr w:type="gramEnd"/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направленного по каналам связи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Студии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, данное занятие считается проведенным, внесенная оплата за </w:t>
      </w:r>
      <w:r w:rsidR="00CD2F4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spellStart"/>
      <w:r w:rsidR="001F27BE">
        <w:rPr>
          <w:rFonts w:ascii="Times New Roman" w:eastAsia="Times New Roman" w:hAnsi="Times New Roman" w:cs="Times New Roman"/>
          <w:sz w:val="24"/>
          <w:szCs w:val="24"/>
        </w:rPr>
        <w:t>ндивидуальное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CD2F4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азовое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занятие Клиенту не возвращается.</w:t>
      </w:r>
    </w:p>
    <w:p w14:paraId="0000008E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F" w14:textId="77777777" w:rsidR="00D035BA" w:rsidRDefault="001F27BE" w:rsidP="0020757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Ответственность сторон. Порядок разрешения споров.</w:t>
      </w:r>
    </w:p>
    <w:p w14:paraId="00000090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1" w14:textId="40127DEA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 Исполнитель не несет ответственности за вред, причиненный жизни и здоровью Клиента</w:t>
      </w:r>
      <w:r w:rsidR="00207570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случаях ненадлежащего исполнения им обязательств по настоящему Договору, нарушений требований </w:t>
      </w:r>
      <w:r w:rsidR="002075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Специалиста </w:t>
      </w:r>
      <w:r>
        <w:rPr>
          <w:rFonts w:ascii="Times New Roman" w:eastAsia="Times New Roman" w:hAnsi="Times New Roman" w:cs="Times New Roman"/>
          <w:sz w:val="24"/>
          <w:szCs w:val="24"/>
        </w:rPr>
        <w:t>и Правил посещения.</w:t>
      </w:r>
    </w:p>
    <w:p w14:paraId="00000092" w14:textId="7FA1E23F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Клиент полностью принимает на себя ответственность за состояние своего здоровья</w:t>
      </w:r>
      <w:r w:rsidR="00EC4C89">
        <w:rPr>
          <w:rFonts w:ascii="Times New Roman" w:eastAsia="Times New Roman" w:hAnsi="Times New Roman" w:cs="Times New Roman"/>
          <w:sz w:val="24"/>
          <w:szCs w:val="24"/>
          <w:lang w:val="ru-RU"/>
        </w:rPr>
        <w:t>/здоровья Ребенка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3" w14:textId="53C42838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Фактом заключения настоящего договора Клиент подтверждает отсутствие у него/у Ребенка медицинских противопоказаний для </w:t>
      </w:r>
      <w:r w:rsidR="00CD2F48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анятий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4" w14:textId="528C66E2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Исполнитель не несет ответственности за Ребенка до и после Занятия, а равно вне периметра зала, где проводится Занятие.</w:t>
      </w:r>
    </w:p>
    <w:p w14:paraId="00000095" w14:textId="77777777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Исполнитель не несет ответственности перед Клиентом за вред, причиненный противоправными действиями третьих лиц.</w:t>
      </w:r>
    </w:p>
    <w:p w14:paraId="00000096" w14:textId="14AE8A83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 Клиент соглашается с тем, что не вправе требовать от Исполнителя какой-либо компенсации материального вреда и/или вреда, причиненного его здоровью</w:t>
      </w:r>
      <w:r w:rsidR="00EC4C89">
        <w:rPr>
          <w:rFonts w:ascii="Times New Roman" w:eastAsia="Times New Roman" w:hAnsi="Times New Roman" w:cs="Times New Roman"/>
          <w:sz w:val="24"/>
          <w:szCs w:val="24"/>
          <w:lang w:val="ru-RU"/>
        </w:rPr>
        <w:t>/здоровью Ребенка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5F1039" w14:textId="0992A926" w:rsidR="002A1762" w:rsidRDefault="00EC4C89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6.7. </w:t>
      </w:r>
      <w:r w:rsidR="002A1762" w:rsidRPr="002A17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случае нарушения </w:t>
      </w:r>
      <w:r w:rsidR="002A17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Клиентом </w:t>
      </w:r>
      <w:r w:rsidR="002A1762" w:rsidRPr="002A17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своей вине сроков оплаты </w:t>
      </w:r>
      <w:r w:rsidR="002A1762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согласно п.4.</w:t>
      </w:r>
      <w:r w:rsidR="00CD2F4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2A1762" w:rsidRPr="002A17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Договора,</w:t>
      </w:r>
      <w:r w:rsidR="002A17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также сроков оплаты иных платежей, установленных Правилами Исполнителя,</w:t>
      </w:r>
      <w:r w:rsidR="002A1762" w:rsidRPr="002A17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A17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Клиент </w:t>
      </w:r>
      <w:r w:rsidR="002A1762" w:rsidRPr="002A1762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выплачивает Исполнителю пеню в размере</w:t>
      </w:r>
      <w:r w:rsidR="009A18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A1762" w:rsidRPr="002A1762">
        <w:rPr>
          <w:rFonts w:ascii="Times New Roman" w:eastAsia="Times New Roman" w:hAnsi="Times New Roman" w:cs="Times New Roman"/>
          <w:sz w:val="24"/>
          <w:szCs w:val="24"/>
          <w:lang w:val="ru-RU"/>
        </w:rPr>
        <w:t>1% от просроченной к уплате суммы за каждый день просрочки</w:t>
      </w:r>
      <w:r w:rsidR="002A176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97" w14:textId="2C0E5DEA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2A1762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 Клиент несет материальную ответственность за порчу оборудования и имущества Исполнителя за исключением его физического износа.</w:t>
      </w:r>
    </w:p>
    <w:p w14:paraId="00000098" w14:textId="02C7107E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2A1762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 Исполнитель не несет ответственность за с</w:t>
      </w:r>
      <w:r w:rsidR="00EC4C89">
        <w:rPr>
          <w:rFonts w:ascii="Times New Roman" w:eastAsia="Times New Roman" w:hAnsi="Times New Roman" w:cs="Times New Roman"/>
          <w:sz w:val="24"/>
          <w:szCs w:val="24"/>
        </w:rPr>
        <w:t>охранность личных вещей Клиента/</w:t>
      </w:r>
      <w:r w:rsidR="00EC4C89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99" w14:textId="4B7B20BD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2A1762">
        <w:rPr>
          <w:rFonts w:ascii="Times New Roman" w:eastAsia="Times New Roman" w:hAnsi="Times New Roman" w:cs="Times New Roman"/>
          <w:sz w:val="24"/>
          <w:szCs w:val="24"/>
          <w:lang w:val="ru-RU"/>
        </w:rPr>
        <w:t>10</w:t>
      </w:r>
      <w:r w:rsidR="00D960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Исполнитель не несет ответственности за технические неудобства, вызванные проведением сезонных, профилактических и аварийных работ службами коммунального хозяйства.</w:t>
      </w:r>
    </w:p>
    <w:p w14:paraId="0000009A" w14:textId="2AFB46CC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</w:t>
      </w:r>
      <w:r w:rsidR="002A1762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 Споры и/или разногласия будут решаться Сторонами путем переговоров, а в случае недостижения согласия в судебном порядке, в соответствии с действующим законодательством Российской Федерации по месту нахождения Исполнителя (договорная подсудность).</w:t>
      </w:r>
    </w:p>
    <w:p w14:paraId="0000009B" w14:textId="2311CEEA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</w:t>
      </w:r>
      <w:r w:rsidR="002A176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Претензионный порядок разрешения споров является для Сторон обязательным. В случае направления заинтересованной Стороной претензии, она должна быть составлена в письменной форме и подписана уполномоченным лицом собственноручно. К претензии должны быть приложены документы, обосновывающие предъявленные заинтересованной </w:t>
      </w:r>
      <w:r w:rsidR="000D6BAB">
        <w:rPr>
          <w:rFonts w:ascii="Times New Roman" w:eastAsia="Times New Roman" w:hAnsi="Times New Roman" w:cs="Times New Roman"/>
          <w:sz w:val="24"/>
          <w:szCs w:val="24"/>
        </w:rPr>
        <w:t>Стороной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требования,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0000009C" w14:textId="0EE4C5D8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</w:t>
      </w:r>
      <w:r w:rsidR="002A1762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которые стороны не могли предвидеть или предотвратить. К обстоятельствам непреодолимой силы относятся: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взрывы, эпидемии и т.п.</w:t>
      </w:r>
    </w:p>
    <w:p w14:paraId="0000009E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F" w14:textId="77777777" w:rsidR="00D035BA" w:rsidRDefault="001F27BE" w:rsidP="00D960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Срок действия договора</w:t>
      </w:r>
    </w:p>
    <w:p w14:paraId="000000A0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1" w14:textId="175B741F" w:rsidR="00D035BA" w:rsidRPr="003C0CED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 Договор вступает в силу с момента </w:t>
      </w:r>
      <w:r w:rsidR="00D960BB">
        <w:rPr>
          <w:rFonts w:ascii="Times New Roman" w:eastAsia="Times New Roman" w:hAnsi="Times New Roman" w:cs="Times New Roman"/>
          <w:sz w:val="24"/>
          <w:szCs w:val="24"/>
        </w:rPr>
        <w:t>принятия его условий Клиентом (</w:t>
      </w:r>
      <w:r w:rsidR="00D960B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кцепта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Оферты) и действует </w:t>
      </w:r>
      <w:r w:rsidR="003C0CED">
        <w:rPr>
          <w:rFonts w:ascii="Times New Roman" w:eastAsia="Times New Roman" w:hAnsi="Times New Roman" w:cs="Times New Roman"/>
          <w:sz w:val="24"/>
          <w:szCs w:val="24"/>
          <w:lang w:val="ru-RU"/>
        </w:rPr>
        <w:t>до момента исполнения Сторонами своих обязательств по Договору</w:t>
      </w:r>
      <w:r w:rsidR="003C0CED" w:rsidRPr="003C0CE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A2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3" w14:textId="21FB2C4D" w:rsidR="00D035BA" w:rsidRDefault="001F27BE" w:rsidP="00D960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8.Условия использования результатов интеллектуальной деятельности</w:t>
      </w:r>
    </w:p>
    <w:p w14:paraId="3BDF4031" w14:textId="77777777" w:rsidR="003728E4" w:rsidRDefault="003728E4" w:rsidP="00D960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A4" w14:textId="784D6767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8.1. Подписывая настоящий Договор, Клиент дает согласие </w:t>
      </w:r>
      <w:r w:rsidR="003E13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>
        <w:rPr>
          <w:rFonts w:ascii="Times New Roman" w:eastAsia="Times New Roman" w:hAnsi="Times New Roman" w:cs="Times New Roman"/>
          <w:sz w:val="24"/>
          <w:szCs w:val="24"/>
        </w:rPr>
        <w:t>на проведение фото-видеосъемки</w:t>
      </w:r>
      <w:r w:rsidR="00AD18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себя/Ребенка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в полном объеме безвозмездно передает все исключительные права на результаты интеллектуальной деятельности, созданные во время проведения такой съемки, с момента создания и фиксации указанных результатов интеллектуальной деятельности (далее</w:t>
      </w:r>
      <w:r w:rsidR="003728E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тексту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«РИД») в какой-либо объективной форме, для использования любыми способами, не противоречащими действующему законодательству </w:t>
      </w:r>
      <w:r w:rsidR="003C0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РФ, на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территории всех стран мира, на весь срок действия исключительных прав на соответствующий результат интеллектуальной деятельности, без каких-либо ограничений.</w:t>
      </w:r>
    </w:p>
    <w:p w14:paraId="000000A5" w14:textId="77777777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Клиент в том числе, но не ограничиваясь:</w:t>
      </w:r>
    </w:p>
    <w:p w14:paraId="000000A6" w14:textId="6A26B360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разрешает </w:t>
      </w:r>
      <w:r w:rsidR="00AD18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использовать как полностью, так и фрагментарно РИД Клиента/</w:t>
      </w:r>
      <w:r w:rsidR="00AD18BA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>, изображение, голос, биографические данные, без указания имени Клиента</w:t>
      </w:r>
      <w:r w:rsidR="00AD18BA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/Ребенка</w:t>
      </w:r>
      <w:r>
        <w:rPr>
          <w:rFonts w:ascii="Times New Roman" w:eastAsia="Times New Roman" w:hAnsi="Times New Roman" w:cs="Times New Roman"/>
          <w:sz w:val="24"/>
          <w:szCs w:val="24"/>
        </w:rPr>
        <w:t>, т.е. анонимно;</w:t>
      </w:r>
    </w:p>
    <w:p w14:paraId="000000A7" w14:textId="11285E6B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подтверждает и гарантирует,</w:t>
      </w:r>
      <w:r w:rsidR="00AD18BA">
        <w:rPr>
          <w:rFonts w:ascii="Times New Roman" w:eastAsia="Times New Roman" w:hAnsi="Times New Roman" w:cs="Times New Roman"/>
          <w:sz w:val="24"/>
          <w:szCs w:val="24"/>
        </w:rPr>
        <w:t xml:space="preserve"> что использование РИД Клиента/</w:t>
      </w:r>
      <w:r w:rsidR="00AD18BA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>, изображения, голоса, биографических данных, без указания его имени не будет нарушать его личные неимущественные права и/или другие нематериальные блага Клиента</w:t>
      </w:r>
      <w:r w:rsidR="00CD2F48" w:rsidRPr="00CD2F48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="00CD2F48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A8" w14:textId="354EA1D5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разрешает обнародовать как полностью, так и фрагментарно РИД Клиента/</w:t>
      </w:r>
      <w:r w:rsidR="00AD18BA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>, образ, голос, изображение, биографические данные любым способом;</w:t>
      </w:r>
    </w:p>
    <w:p w14:paraId="000000A9" w14:textId="1217D444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разрешает </w:t>
      </w:r>
      <w:r w:rsidR="00CC63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>
        <w:rPr>
          <w:rFonts w:ascii="Times New Roman" w:eastAsia="Times New Roman" w:hAnsi="Times New Roman" w:cs="Times New Roman"/>
          <w:sz w:val="24"/>
          <w:szCs w:val="24"/>
        </w:rPr>
        <w:t>вносить в РИД Клиента/</w:t>
      </w:r>
      <w:r w:rsidR="00CC630A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изображение, любые изменения, сокращения и дополнения, включая, но, не ограничиваясь, изменять их продолжительность, снабжать их дополнениями, иллюстрациями, предисловием, послесловием, комментариями, музыкой или какими бы то ни было пояснениями, использовать фрагментарно, перерабатывать их, при этом если в результате внесения таких изменений будут созданы производные произведения, </w:t>
      </w:r>
      <w:r w:rsidR="00CC63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Студия </w:t>
      </w:r>
      <w:r>
        <w:rPr>
          <w:rFonts w:ascii="Times New Roman" w:eastAsia="Times New Roman" w:hAnsi="Times New Roman" w:cs="Times New Roman"/>
          <w:sz w:val="24"/>
          <w:szCs w:val="24"/>
        </w:rPr>
        <w:t>будет обладать исключительным правом в полном объеме на такие производные произведения;</w:t>
      </w:r>
    </w:p>
    <w:p w14:paraId="000000AA" w14:textId="2ADBE86C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разрешает </w:t>
      </w:r>
      <w:r w:rsidR="00CC63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>
        <w:rPr>
          <w:rFonts w:ascii="Times New Roman" w:eastAsia="Times New Roman" w:hAnsi="Times New Roman" w:cs="Times New Roman"/>
          <w:sz w:val="24"/>
          <w:szCs w:val="24"/>
        </w:rPr>
        <w:t>использовать отдельно звук и/или изображение РИД Клиента/</w:t>
      </w:r>
      <w:r w:rsidR="00CC630A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>, в том числе в переработанном (измененном) виде, любыми способами и в любых формах; использовать образ, голос, изображение Клиента/</w:t>
      </w:r>
      <w:r w:rsidR="00CC630A">
        <w:rPr>
          <w:rFonts w:ascii="Times New Roman" w:eastAsia="Times New Roman" w:hAnsi="Times New Roman" w:cs="Times New Roman"/>
          <w:sz w:val="24"/>
          <w:szCs w:val="24"/>
          <w:lang w:val="ru-RU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составе любых материалов, в т.ч. анонсирующих, имиджевых материалов</w:t>
      </w:r>
      <w:r w:rsidR="00CC630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>
        <w:rPr>
          <w:rFonts w:ascii="Times New Roman" w:eastAsia="Times New Roman" w:hAnsi="Times New Roman" w:cs="Times New Roman"/>
          <w:sz w:val="24"/>
          <w:szCs w:val="24"/>
        </w:rPr>
        <w:t>, третьих лиц, включая, но, не ограничиваясь, в фотографиях, видео- и/или аудио- роликах, промоакциях, пресс-конференциях, интервью СМИ, в сети Интернет, в иных подобных материалах любым способом.</w:t>
      </w:r>
    </w:p>
    <w:p w14:paraId="000000AB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C" w14:textId="77777777" w:rsidR="00D035BA" w:rsidRDefault="001F27BE" w:rsidP="00D960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Порядок расторжения договора</w:t>
      </w:r>
    </w:p>
    <w:p w14:paraId="000000AD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E" w14:textId="77777777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 Договор может быть расторгнут по соглашению Сторон.</w:t>
      </w:r>
    </w:p>
    <w:p w14:paraId="000000AF" w14:textId="2FD085FB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9.2. Односторонний отказ от исполнения настоящего Договора по инициативе </w:t>
      </w:r>
      <w:r w:rsidR="007340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>
        <w:rPr>
          <w:rFonts w:ascii="Times New Roman" w:eastAsia="Times New Roman" w:hAnsi="Times New Roman" w:cs="Times New Roman"/>
          <w:sz w:val="24"/>
          <w:szCs w:val="24"/>
        </w:rPr>
        <w:t>осуществляется в соответствии со статьей 450.1 Гражданского Кодекса Российской Федерации, путем направления Клиенту письменного уведомления на адрес электронной почты</w:t>
      </w:r>
      <w:r w:rsidR="00CD2F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посредством направления Почтой России (по выбору Студии)</w:t>
      </w:r>
      <w:r w:rsidR="00CD2F48" w:rsidRPr="00CD2F4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прекраща</w:t>
      </w:r>
      <w:r w:rsidR="00CD2F48">
        <w:rPr>
          <w:rFonts w:ascii="Times New Roman" w:eastAsia="Times New Roman" w:hAnsi="Times New Roman" w:cs="Times New Roman"/>
          <w:sz w:val="24"/>
          <w:szCs w:val="24"/>
          <w:lang w:val="ru-RU"/>
        </w:rPr>
        <w:t>ет</w:t>
      </w:r>
      <w:proofErr w:type="spellEnd"/>
      <w:r w:rsidR="00CD2F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свое действие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истечении 5 (пяти) </w:t>
      </w:r>
      <w:r w:rsidR="00BB552D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дней, следующих за днем отправки уведомления.</w:t>
      </w:r>
    </w:p>
    <w:p w14:paraId="4FC1DA0F" w14:textId="1D3CC672" w:rsidR="00766A75" w:rsidRDefault="00766A75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9.3. 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Клиент вправе в любое время в одностороннем порядке отказаться от исполнения настоящего Договора, оформив заявление не позднее </w:t>
      </w:r>
      <w:r w:rsidR="007732F2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пяти</w:t>
      </w:r>
      <w:r>
        <w:rPr>
          <w:rFonts w:ascii="Times New Roman" w:eastAsia="Times New Roman" w:hAnsi="Times New Roman" w:cs="Times New Roman"/>
          <w:sz w:val="24"/>
          <w:szCs w:val="24"/>
        </w:rPr>
        <w:t>) рабочих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до планируемой даты прекращения настоящего Договора. </w:t>
      </w:r>
    </w:p>
    <w:p w14:paraId="3F95CABF" w14:textId="1CC58C98" w:rsidR="00D9349E" w:rsidRDefault="00D9349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49E">
        <w:rPr>
          <w:rFonts w:ascii="Times New Roman" w:eastAsia="Times New Roman" w:hAnsi="Times New Roman" w:cs="Times New Roman"/>
          <w:sz w:val="24"/>
          <w:szCs w:val="24"/>
        </w:rPr>
        <w:t xml:space="preserve">Возврат уплаченных денежных средств за </w:t>
      </w:r>
      <w:proofErr w:type="spellStart"/>
      <w:r w:rsidRPr="00D9349E">
        <w:rPr>
          <w:rFonts w:ascii="Times New Roman" w:eastAsia="Times New Roman" w:hAnsi="Times New Roman" w:cs="Times New Roman"/>
          <w:sz w:val="24"/>
          <w:szCs w:val="24"/>
        </w:rPr>
        <w:t>неоказанные</w:t>
      </w:r>
      <w:proofErr w:type="spellEnd"/>
      <w:r w:rsidRPr="00D9349E">
        <w:rPr>
          <w:rFonts w:ascii="Times New Roman" w:eastAsia="Times New Roman" w:hAnsi="Times New Roman" w:cs="Times New Roman"/>
          <w:sz w:val="24"/>
          <w:szCs w:val="24"/>
        </w:rPr>
        <w:t xml:space="preserve"> Услуги может быть осуществлен после заключения Сторонами дополнительного соглашения к Договору.</w:t>
      </w:r>
    </w:p>
    <w:p w14:paraId="0434083B" w14:textId="1D9A803F" w:rsidR="00D9349E" w:rsidRDefault="00D9349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49E">
        <w:rPr>
          <w:rFonts w:ascii="Times New Roman" w:eastAsia="Times New Roman" w:hAnsi="Times New Roman" w:cs="Times New Roman"/>
          <w:sz w:val="24"/>
          <w:szCs w:val="24"/>
        </w:rPr>
        <w:t>При этом производится возврат 70% стоимости неиспользованных занятий, начиная с момента подачи заявления и до даты окончания оплаченного срока занятий. При этом возврат 30% стоимости неиспользованных занятий не производится в связи с административно-управленческими расходами Исполнителя (аренда помещений, оплата работы тренеров, администраторов, прочие расходы).</w:t>
      </w:r>
    </w:p>
    <w:p w14:paraId="000000B6" w14:textId="7FB22BE1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766A75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Если прекращение Договора происходит вследствие нарушения Клиентом</w:t>
      </w:r>
      <w:r w:rsidR="00766A75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правил и обязанностей, предусмотренных настоящим Договором (в т.ч. Правилами</w:t>
      </w:r>
      <w:r w:rsidR="007270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оставшаяся </w:t>
      </w:r>
      <w:r w:rsidR="00766A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сумма </w:t>
      </w:r>
      <w:r w:rsidR="00766A75" w:rsidRPr="00766A75">
        <w:rPr>
          <w:rFonts w:ascii="Times New Roman" w:eastAsia="Times New Roman" w:hAnsi="Times New Roman" w:cs="Times New Roman"/>
          <w:sz w:val="24"/>
          <w:szCs w:val="24"/>
        </w:rPr>
        <w:t xml:space="preserve">уплаченных денежных средств за </w:t>
      </w:r>
      <w:proofErr w:type="spellStart"/>
      <w:r w:rsidR="00766A75" w:rsidRPr="00766A75">
        <w:rPr>
          <w:rFonts w:ascii="Times New Roman" w:eastAsia="Times New Roman" w:hAnsi="Times New Roman" w:cs="Times New Roman"/>
          <w:sz w:val="24"/>
          <w:szCs w:val="24"/>
        </w:rPr>
        <w:t>неоказанные</w:t>
      </w:r>
      <w:proofErr w:type="spellEnd"/>
      <w:r w:rsidR="00766A75" w:rsidRPr="00766A75">
        <w:rPr>
          <w:rFonts w:ascii="Times New Roman" w:eastAsia="Times New Roman" w:hAnsi="Times New Roman" w:cs="Times New Roman"/>
          <w:sz w:val="24"/>
          <w:szCs w:val="24"/>
        </w:rPr>
        <w:t xml:space="preserve"> Услуги </w:t>
      </w:r>
      <w:r>
        <w:rPr>
          <w:rFonts w:ascii="Times New Roman" w:eastAsia="Times New Roman" w:hAnsi="Times New Roman" w:cs="Times New Roman"/>
          <w:sz w:val="24"/>
          <w:szCs w:val="24"/>
        </w:rPr>
        <w:t>признается неустойкой за нарушение условий настоящего Договора и не возвращается Клиенту.</w:t>
      </w:r>
    </w:p>
    <w:p w14:paraId="000000B8" w14:textId="300AD5F8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72700F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Возврат денежных средств при расторжении договора производится тем же способом, каким вносился (безналичный способ или наличными денежными средствами), в течение 15 (</w:t>
      </w:r>
      <w:r w:rsidR="00BB552D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ятнадцати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рабочих дней с момента прекращения Договора.</w:t>
      </w:r>
    </w:p>
    <w:p w14:paraId="000000B9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A" w14:textId="77777777" w:rsidR="00D035BA" w:rsidRDefault="001F27BE" w:rsidP="0072700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Положения о персональных данных</w:t>
      </w:r>
    </w:p>
    <w:p w14:paraId="000000BB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D" w14:textId="5A2B150D" w:rsidR="00D035BA" w:rsidRPr="000D6BAB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 Совершая Акцепт оферты Клиент даёт согласие на предоставление и обработку своих персональных данных</w:t>
      </w:r>
      <w:r w:rsidR="0072700F">
        <w:rPr>
          <w:rFonts w:ascii="Times New Roman" w:eastAsia="Times New Roman" w:hAnsi="Times New Roman" w:cs="Times New Roman"/>
          <w:sz w:val="24"/>
          <w:szCs w:val="24"/>
          <w:lang w:val="ru-RU"/>
        </w:rPr>
        <w:t>/персональных данных 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0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>
        <w:rPr>
          <w:rFonts w:ascii="Times New Roman" w:eastAsia="Times New Roman" w:hAnsi="Times New Roman" w:cs="Times New Roman"/>
          <w:sz w:val="24"/>
          <w:szCs w:val="24"/>
        </w:rPr>
        <w:t>либо иному лицу, уполномоченному</w:t>
      </w:r>
      <w:r w:rsidR="007270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Студией</w:t>
      </w:r>
      <w:r>
        <w:rPr>
          <w:rFonts w:ascii="Times New Roman" w:eastAsia="Times New Roman" w:hAnsi="Times New Roman" w:cs="Times New Roman"/>
          <w:sz w:val="24"/>
          <w:szCs w:val="24"/>
        </w:rPr>
        <w:t>, в том числе: фамилии, имени, отчества, даты и места рождения,</w:t>
      </w:r>
      <w:r w:rsidR="003C0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биометрических данных </w:t>
      </w:r>
      <w:r w:rsidR="003C0CED" w:rsidRPr="003C0CED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3C0CED" w:rsidRPr="003C0CED">
        <w:rPr>
          <w:rFonts w:ascii="Times New Roman" w:hAnsi="Times New Roman" w:cs="Times New Roman"/>
        </w:rPr>
        <w:t>изображение лица и (или) голос</w:t>
      </w:r>
      <w:r w:rsidR="003C0CED" w:rsidRPr="003C0CED">
        <w:rPr>
          <w:rFonts w:ascii="Times New Roman" w:hAnsi="Times New Roman" w:cs="Times New Roman"/>
          <w:lang w:val="ru-RU"/>
        </w:rPr>
        <w:t>),</w:t>
      </w:r>
      <w:r w:rsidR="003C0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состава семьи, паспортных данных, места жительства, сведений, содержащихся в страховом свидетельстве государственного пенсионного страхования, и иных персональных данных, которые станут известны </w:t>
      </w:r>
      <w:r w:rsidR="007270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>
        <w:rPr>
          <w:rFonts w:ascii="Times New Roman" w:eastAsia="Times New Roman" w:hAnsi="Times New Roman" w:cs="Times New Roman"/>
          <w:sz w:val="24"/>
          <w:szCs w:val="24"/>
        </w:rPr>
        <w:t>в течение срока действия настоящего Договора.</w:t>
      </w:r>
    </w:p>
    <w:p w14:paraId="000000BF" w14:textId="0C1AE0ED" w:rsidR="00D035BA" w:rsidRPr="000D6BAB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 Настоящее согласие предоставляется для осуществления любых действий в отношении персональных данных Клиента</w:t>
      </w:r>
      <w:r w:rsidR="003F7BD3">
        <w:rPr>
          <w:rFonts w:ascii="Times New Roman" w:eastAsia="Times New Roman" w:hAnsi="Times New Roman" w:cs="Times New Roman"/>
          <w:sz w:val="24"/>
          <w:szCs w:val="24"/>
          <w:lang w:val="ru-RU"/>
        </w:rPr>
        <w:t>/Ребенка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включая сбор, систематизацию, накопление, хранение, уточнение (обновление, изменение), использование, распространение (в том числе передача, включая трансграничную), обезличивание, блокирование, уничтожение. Целью предоставления персональных данных является заключение настоящего Договора и исполнение обязательств </w:t>
      </w:r>
      <w:r w:rsidR="00FA077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предусмотренных им.</w:t>
      </w:r>
    </w:p>
    <w:p w14:paraId="000000C1" w14:textId="36AC7C95" w:rsidR="00D035BA" w:rsidRPr="000D6BAB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10.3. Совершая Акцепт оферты, Заказчик и Клиент дают согласие на предоставление и обработку своих персональных данных</w:t>
      </w:r>
      <w:r w:rsidR="007270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Индивидуальному предпринимателю Яковлевой</w:t>
      </w:r>
      <w:r w:rsidR="0072700F" w:rsidRPr="007270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Евгени</w:t>
      </w:r>
      <w:r w:rsidR="0072700F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2700F" w:rsidRPr="007270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Юрьевн</w:t>
      </w:r>
      <w:r w:rsidR="0072700F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72700F" w:rsidRPr="007270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(ОГРНИП 316784700164065)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C3" w14:textId="2E38BAA6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10.4. </w:t>
      </w:r>
      <w:r w:rsidR="0072700F" w:rsidRPr="0072700F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осуществляется в соответствии с ФЗ-152 «О персональных данных»</w:t>
      </w:r>
      <w:r w:rsidR="007270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(далее по тексту – Закон). В целях соблюдения требований Закона, Клиент подтверждает согласие на обработку персональных данных Студией, путем заполнения</w:t>
      </w:r>
      <w:r w:rsidR="0072700F" w:rsidRPr="007270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2700F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72700F" w:rsidRPr="0072700F"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согласия на обработку персональных данных</w:t>
      </w:r>
      <w:r w:rsidR="0072700F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FA0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бланке</w:t>
      </w:r>
      <w:r w:rsidR="00FA077D" w:rsidRPr="00FA07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FA07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предоставленном Исполнителем</w:t>
      </w:r>
      <w:r w:rsidR="0072700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D711EF1" w14:textId="46D579F2" w:rsidR="003F7BD3" w:rsidRPr="0072700F" w:rsidRDefault="003F7BD3" w:rsidP="00D0607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10.5. </w:t>
      </w:r>
      <w:r w:rsidRPr="003F7BD3">
        <w:rPr>
          <w:rFonts w:ascii="Times New Roman" w:eastAsia="Times New Roman" w:hAnsi="Times New Roman" w:cs="Times New Roman"/>
          <w:sz w:val="24"/>
          <w:szCs w:val="24"/>
          <w:lang w:val="ru-RU"/>
        </w:rPr>
        <w:t>Клиент вправе отозвать согласие на обработку персональных данных, направив письменное заявление. Отзыв согласия может повлечь невозможность дальнейшего оказания Услуг.</w:t>
      </w:r>
    </w:p>
    <w:p w14:paraId="000000C4" w14:textId="7EBE4CF8" w:rsidR="00D035BA" w:rsidRDefault="003F7BD3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10.6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. Совершая Акцепт оферты, Клиент даёт согласие на получение рекламы и информации о </w:t>
      </w:r>
      <w:r w:rsidR="007270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 w:rsidR="0072700F">
        <w:rPr>
          <w:rFonts w:ascii="Times New Roman" w:eastAsia="Times New Roman" w:hAnsi="Times New Roman" w:cs="Times New Roman"/>
          <w:sz w:val="24"/>
          <w:szCs w:val="24"/>
        </w:rPr>
        <w:t>и её деятельности, проводимых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 акциях или акциях с участием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 w:rsidR="001F27BE">
        <w:rPr>
          <w:rFonts w:ascii="Times New Roman" w:eastAsia="Times New Roman" w:hAnsi="Times New Roman" w:cs="Times New Roman"/>
          <w:sz w:val="24"/>
          <w:szCs w:val="24"/>
        </w:rPr>
        <w:t xml:space="preserve">, путем получения голосовых, </w:t>
      </w:r>
      <w:r w:rsidR="00FA077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proofErr w:type="spellStart"/>
      <w:r w:rsidR="001F27BE">
        <w:rPr>
          <w:rFonts w:ascii="Times New Roman" w:eastAsia="Times New Roman" w:hAnsi="Times New Roman" w:cs="Times New Roman"/>
          <w:sz w:val="24"/>
          <w:szCs w:val="24"/>
        </w:rPr>
        <w:t>мс</w:t>
      </w:r>
      <w:proofErr w:type="spellEnd"/>
      <w:r w:rsidR="001F27BE">
        <w:rPr>
          <w:rFonts w:ascii="Times New Roman" w:eastAsia="Times New Roman" w:hAnsi="Times New Roman" w:cs="Times New Roman"/>
          <w:sz w:val="24"/>
          <w:szCs w:val="24"/>
        </w:rPr>
        <w:t>-сообщений, сообщений на указанный при авторизации номер мобильного телефона, сообщений в любые мессенджеры по номеру телефона, писем на адрес электронной почты.</w:t>
      </w:r>
    </w:p>
    <w:p w14:paraId="000000C6" w14:textId="7AA6E4E2" w:rsidR="00D035BA" w:rsidRDefault="001F27BE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="003F7BD3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Клиент вправе в любое время отказаться от получения сообщений с рекламой и информацией о </w:t>
      </w:r>
      <w:r w:rsidR="003F7B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Студии </w:t>
      </w:r>
      <w:r w:rsidR="003F7BD3">
        <w:rPr>
          <w:rFonts w:ascii="Times New Roman" w:eastAsia="Times New Roman" w:hAnsi="Times New Roman" w:cs="Times New Roman"/>
          <w:sz w:val="24"/>
          <w:szCs w:val="24"/>
        </w:rPr>
        <w:t>и её деятельности, проводимых ею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акциях или акциях с участием</w:t>
      </w:r>
      <w:r w:rsidR="003F7B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Студии</w:t>
      </w:r>
      <w:r>
        <w:rPr>
          <w:rFonts w:ascii="Times New Roman" w:eastAsia="Times New Roman" w:hAnsi="Times New Roman" w:cs="Times New Roman"/>
          <w:sz w:val="24"/>
          <w:szCs w:val="24"/>
        </w:rPr>
        <w:t>, путем направления письменного отказа в свободной форме на электронны</w:t>
      </w:r>
      <w:r w:rsidR="003F7BD3">
        <w:rPr>
          <w:rFonts w:ascii="Times New Roman" w:eastAsia="Times New Roman" w:hAnsi="Times New Roman" w:cs="Times New Roman"/>
          <w:sz w:val="24"/>
          <w:szCs w:val="24"/>
        </w:rPr>
        <w:t xml:space="preserve">й адрес, указанный в настоящей </w:t>
      </w:r>
      <w:r w:rsidR="003F7BD3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ферте, однако в таком случае </w:t>
      </w:r>
      <w:r w:rsidR="003F7B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Студия </w:t>
      </w:r>
      <w:r>
        <w:rPr>
          <w:rFonts w:ascii="Times New Roman" w:eastAsia="Times New Roman" w:hAnsi="Times New Roman" w:cs="Times New Roman"/>
          <w:sz w:val="24"/>
          <w:szCs w:val="24"/>
        </w:rPr>
        <w:t>не будет осуществлять оповещение Клиента об изменениях настоящего Договора, стоимости</w:t>
      </w:r>
      <w:r w:rsidR="003F7B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4"/>
        </w:rPr>
        <w:t>, Расписания и иных условий оказания Услуг в случаях, предусмотренных настоящим Договором, а Клиент обязуется самостоятельно отслеживать все изменения на Сайте, в мобильном приложении, в социальных сетях.</w:t>
      </w:r>
    </w:p>
    <w:p w14:paraId="000000C7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C8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C9" w14:textId="7877240C" w:rsidR="00D035BA" w:rsidRDefault="00D035BA" w:rsidP="00D0607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A" w14:textId="77777777" w:rsidR="00D035BA" w:rsidRDefault="00D035BA" w:rsidP="00D0607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EDC0A" w14:textId="77777777" w:rsidR="00FA5E22" w:rsidRDefault="00FA5E22" w:rsidP="003F7BD3">
      <w:pPr>
        <w:jc w:val="both"/>
        <w:rPr>
          <w:rFonts w:ascii="Times New Roman" w:hAnsi="Times New Roman" w:cs="Times New Roman"/>
          <w:b/>
          <w:lang w:val="ru-RU"/>
        </w:rPr>
      </w:pPr>
    </w:p>
    <w:p w14:paraId="71372D08" w14:textId="77777777" w:rsidR="00FA5E22" w:rsidRDefault="00FA5E22" w:rsidP="003F7BD3">
      <w:pPr>
        <w:jc w:val="both"/>
        <w:rPr>
          <w:rFonts w:ascii="Times New Roman" w:hAnsi="Times New Roman" w:cs="Times New Roman"/>
          <w:b/>
          <w:lang w:val="ru-RU"/>
        </w:rPr>
      </w:pPr>
    </w:p>
    <w:p w14:paraId="542C6BEB" w14:textId="3EAC409A" w:rsidR="003F7BD3" w:rsidRPr="003F7BD3" w:rsidRDefault="003F7BD3" w:rsidP="003F7BD3">
      <w:pPr>
        <w:jc w:val="both"/>
        <w:rPr>
          <w:rFonts w:ascii="Times New Roman" w:hAnsi="Times New Roman" w:cs="Times New Roman"/>
          <w:b/>
        </w:rPr>
      </w:pPr>
      <w:r w:rsidRPr="003F7BD3">
        <w:rPr>
          <w:rFonts w:ascii="Times New Roman" w:hAnsi="Times New Roman" w:cs="Times New Roman"/>
          <w:b/>
        </w:rPr>
        <w:t>Индивидуальный предприниматель Яковлева Евгения Юрьевна</w:t>
      </w:r>
    </w:p>
    <w:p w14:paraId="4734E8DE" w14:textId="77777777" w:rsidR="003F7BD3" w:rsidRPr="003F7BD3" w:rsidRDefault="003F7BD3" w:rsidP="003F7BD3">
      <w:pPr>
        <w:jc w:val="both"/>
        <w:rPr>
          <w:rFonts w:ascii="Times New Roman" w:hAnsi="Times New Roman" w:cs="Times New Roman"/>
          <w:b/>
        </w:rPr>
      </w:pPr>
    </w:p>
    <w:p w14:paraId="53D665F6" w14:textId="77777777" w:rsidR="003F7BD3" w:rsidRPr="00FA5E22" w:rsidRDefault="003F7BD3" w:rsidP="003F7BD3">
      <w:pPr>
        <w:jc w:val="both"/>
        <w:rPr>
          <w:rFonts w:ascii="Times New Roman" w:hAnsi="Times New Roman" w:cs="Times New Roman"/>
          <w:bCs/>
        </w:rPr>
      </w:pPr>
      <w:r w:rsidRPr="00FA5E22">
        <w:rPr>
          <w:rFonts w:ascii="Times New Roman" w:hAnsi="Times New Roman" w:cs="Times New Roman"/>
          <w:bCs/>
        </w:rPr>
        <w:t>ОГРНИП 316784700164065</w:t>
      </w:r>
    </w:p>
    <w:p w14:paraId="63127BFC" w14:textId="77777777" w:rsidR="003F7BD3" w:rsidRPr="00FA5E22" w:rsidRDefault="003F7BD3" w:rsidP="003F7BD3">
      <w:pPr>
        <w:jc w:val="both"/>
        <w:rPr>
          <w:rFonts w:ascii="Times New Roman" w:hAnsi="Times New Roman" w:cs="Times New Roman"/>
          <w:bCs/>
        </w:rPr>
      </w:pPr>
      <w:r w:rsidRPr="00FA5E22">
        <w:rPr>
          <w:rFonts w:ascii="Times New Roman" w:hAnsi="Times New Roman" w:cs="Times New Roman"/>
          <w:bCs/>
        </w:rPr>
        <w:t>ИНН 312332236505</w:t>
      </w:r>
    </w:p>
    <w:p w14:paraId="572B68C8" w14:textId="44A82526" w:rsidR="003F7BD3" w:rsidRPr="00FA5E22" w:rsidRDefault="003F7BD3" w:rsidP="003F7BD3">
      <w:pPr>
        <w:jc w:val="both"/>
        <w:rPr>
          <w:rFonts w:ascii="Times New Roman" w:hAnsi="Times New Roman" w:cs="Times New Roman"/>
          <w:bCs/>
        </w:rPr>
      </w:pPr>
      <w:r w:rsidRPr="00FA5E22">
        <w:rPr>
          <w:rFonts w:ascii="Times New Roman" w:hAnsi="Times New Roman" w:cs="Times New Roman"/>
          <w:bCs/>
        </w:rPr>
        <w:t xml:space="preserve">Адрес: </w:t>
      </w:r>
      <w:r w:rsidR="00AC2BC1" w:rsidRPr="00FA5E22">
        <w:rPr>
          <w:rFonts w:ascii="Times New Roman" w:hAnsi="Times New Roman" w:cs="Times New Roman"/>
          <w:bCs/>
        </w:rPr>
        <w:t>Ленинградская область, Всеволожский район, массив «Рахья», ДНП «Гладкое-Рахья», уч.138</w:t>
      </w:r>
    </w:p>
    <w:p w14:paraId="375FB29F" w14:textId="77777777" w:rsidR="003F7BD3" w:rsidRPr="00FA5E22" w:rsidRDefault="003F7BD3" w:rsidP="003F7BD3">
      <w:pPr>
        <w:jc w:val="both"/>
        <w:rPr>
          <w:rFonts w:ascii="Times New Roman" w:hAnsi="Times New Roman" w:cs="Times New Roman"/>
          <w:bCs/>
        </w:rPr>
      </w:pPr>
    </w:p>
    <w:p w14:paraId="6D54622A" w14:textId="77777777" w:rsidR="003F7BD3" w:rsidRPr="00FA5E22" w:rsidRDefault="003F7BD3" w:rsidP="003F7BD3">
      <w:pPr>
        <w:jc w:val="both"/>
        <w:rPr>
          <w:rFonts w:ascii="Times New Roman" w:hAnsi="Times New Roman" w:cs="Times New Roman"/>
          <w:bCs/>
        </w:rPr>
      </w:pPr>
      <w:r w:rsidRPr="00FA5E22">
        <w:rPr>
          <w:rFonts w:ascii="Times New Roman" w:hAnsi="Times New Roman" w:cs="Times New Roman"/>
          <w:bCs/>
        </w:rPr>
        <w:t>р/с 40802810755000080578</w:t>
      </w:r>
    </w:p>
    <w:p w14:paraId="5946CE62" w14:textId="77777777" w:rsidR="003F7BD3" w:rsidRPr="00FA5E22" w:rsidRDefault="003F7BD3" w:rsidP="003F7BD3">
      <w:pPr>
        <w:jc w:val="both"/>
        <w:rPr>
          <w:rFonts w:ascii="Times New Roman" w:hAnsi="Times New Roman" w:cs="Times New Roman"/>
          <w:bCs/>
        </w:rPr>
      </w:pPr>
      <w:r w:rsidRPr="00FA5E22">
        <w:rPr>
          <w:rFonts w:ascii="Times New Roman" w:hAnsi="Times New Roman" w:cs="Times New Roman"/>
          <w:bCs/>
        </w:rPr>
        <w:t>Банк СЕВЕРО-ЗАПАДНЫЙ БАНК ПАО СБЕРБАНК</w:t>
      </w:r>
    </w:p>
    <w:p w14:paraId="0C685973" w14:textId="77777777" w:rsidR="003F7BD3" w:rsidRPr="00FA5E22" w:rsidRDefault="003F7BD3" w:rsidP="003F7BD3">
      <w:pPr>
        <w:jc w:val="both"/>
        <w:rPr>
          <w:rFonts w:ascii="Times New Roman" w:hAnsi="Times New Roman" w:cs="Times New Roman"/>
          <w:bCs/>
        </w:rPr>
      </w:pPr>
      <w:r w:rsidRPr="00FA5E22">
        <w:rPr>
          <w:rFonts w:ascii="Times New Roman" w:hAnsi="Times New Roman" w:cs="Times New Roman"/>
          <w:bCs/>
        </w:rPr>
        <w:t>к/с 30101810500000000653</w:t>
      </w:r>
    </w:p>
    <w:p w14:paraId="1A3C4E12" w14:textId="77777777" w:rsidR="003F7BD3" w:rsidRPr="00FA5E22" w:rsidRDefault="003F7BD3" w:rsidP="003F7BD3">
      <w:pPr>
        <w:jc w:val="both"/>
        <w:rPr>
          <w:rFonts w:ascii="Times New Roman" w:hAnsi="Times New Roman" w:cs="Times New Roman"/>
          <w:bCs/>
        </w:rPr>
      </w:pPr>
      <w:r w:rsidRPr="00FA5E22">
        <w:rPr>
          <w:rFonts w:ascii="Times New Roman" w:hAnsi="Times New Roman" w:cs="Times New Roman"/>
          <w:bCs/>
        </w:rPr>
        <w:t>БИК 044030653</w:t>
      </w:r>
    </w:p>
    <w:p w14:paraId="168BD259" w14:textId="77777777" w:rsidR="003F7BD3" w:rsidRPr="00FA5E22" w:rsidRDefault="003F7BD3" w:rsidP="003F7BD3">
      <w:pPr>
        <w:jc w:val="both"/>
        <w:rPr>
          <w:rFonts w:ascii="Times New Roman" w:hAnsi="Times New Roman" w:cs="Times New Roman"/>
          <w:bCs/>
        </w:rPr>
      </w:pPr>
    </w:p>
    <w:p w14:paraId="000000D8" w14:textId="0D115097" w:rsidR="00D035BA" w:rsidRPr="00FA5E22" w:rsidRDefault="003F7BD3" w:rsidP="003F7BD3">
      <w:pPr>
        <w:jc w:val="both"/>
        <w:rPr>
          <w:rFonts w:ascii="Times New Roman" w:hAnsi="Times New Roman" w:cs="Times New Roman"/>
          <w:bCs/>
          <w:lang w:val="ru-RU"/>
        </w:rPr>
      </w:pPr>
      <w:r w:rsidRPr="00FA5E22">
        <w:rPr>
          <w:rFonts w:ascii="Times New Roman" w:hAnsi="Times New Roman" w:cs="Times New Roman"/>
          <w:bCs/>
        </w:rPr>
        <w:t>Контактный телефон: 8 (812) 904-21-42</w:t>
      </w:r>
    </w:p>
    <w:p w14:paraId="2471FF04" w14:textId="5BFCD439" w:rsidR="00FA077D" w:rsidRPr="00FA5E22" w:rsidRDefault="00FA077D" w:rsidP="003F7BD3">
      <w:pPr>
        <w:jc w:val="both"/>
        <w:rPr>
          <w:rFonts w:ascii="Times New Roman" w:hAnsi="Times New Roman" w:cs="Times New Roman"/>
          <w:bCs/>
          <w:lang w:val="ru-RU"/>
        </w:rPr>
      </w:pPr>
      <w:r w:rsidRPr="00FA5E22">
        <w:rPr>
          <w:rFonts w:ascii="Times New Roman" w:hAnsi="Times New Roman" w:cs="Times New Roman"/>
          <w:bCs/>
          <w:lang w:val="en-US"/>
        </w:rPr>
        <w:t>e-mail</w:t>
      </w:r>
      <w:r w:rsidRPr="00FA5E22">
        <w:rPr>
          <w:rFonts w:ascii="Times New Roman" w:hAnsi="Times New Roman" w:cs="Times New Roman"/>
          <w:bCs/>
          <w:lang w:val="ru-RU"/>
        </w:rPr>
        <w:t>:</w:t>
      </w:r>
      <w:r w:rsidR="00AC2BC1" w:rsidRPr="00FA5E22">
        <w:rPr>
          <w:bCs/>
        </w:rPr>
        <w:t xml:space="preserve"> </w:t>
      </w:r>
      <w:r w:rsidR="00AC2BC1" w:rsidRPr="00FA5E22">
        <w:rPr>
          <w:rFonts w:ascii="Times New Roman" w:hAnsi="Times New Roman" w:cs="Times New Roman"/>
          <w:bCs/>
          <w:lang w:val="ru-RU"/>
        </w:rPr>
        <w:t>perfectodance@mail.ru</w:t>
      </w:r>
    </w:p>
    <w:sectPr w:rsidR="00FA077D" w:rsidRPr="00FA5E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10B17" w14:textId="77777777" w:rsidR="009B360A" w:rsidRDefault="009B360A" w:rsidP="000F4745">
      <w:pPr>
        <w:spacing w:line="240" w:lineRule="auto"/>
      </w:pPr>
      <w:r>
        <w:separator/>
      </w:r>
    </w:p>
  </w:endnote>
  <w:endnote w:type="continuationSeparator" w:id="0">
    <w:p w14:paraId="457090F6" w14:textId="77777777" w:rsidR="009B360A" w:rsidRDefault="009B360A" w:rsidP="000F4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A7452" w14:textId="77777777" w:rsidR="004A6483" w:rsidRDefault="004A648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506131"/>
      <w:docPartObj>
        <w:docPartGallery w:val="Page Numbers (Bottom of Page)"/>
        <w:docPartUnique/>
      </w:docPartObj>
    </w:sdtPr>
    <w:sdtEndPr/>
    <w:sdtContent>
      <w:p w14:paraId="2FEF0148" w14:textId="249C0012" w:rsidR="00EC5228" w:rsidRDefault="00EC522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BC1" w:rsidRPr="00AC2BC1">
          <w:rPr>
            <w:noProof/>
            <w:lang w:val="ru-RU"/>
          </w:rPr>
          <w:t>10</w:t>
        </w:r>
        <w:r>
          <w:fldChar w:fldCharType="end"/>
        </w:r>
      </w:p>
    </w:sdtContent>
  </w:sdt>
  <w:p w14:paraId="7F55E9F3" w14:textId="77777777" w:rsidR="00EC5228" w:rsidRDefault="00EC522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50B2" w14:textId="77777777" w:rsidR="004A6483" w:rsidRDefault="004A64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E2357" w14:textId="77777777" w:rsidR="009B360A" w:rsidRDefault="009B360A" w:rsidP="000F4745">
      <w:pPr>
        <w:spacing w:line="240" w:lineRule="auto"/>
      </w:pPr>
      <w:r>
        <w:separator/>
      </w:r>
    </w:p>
  </w:footnote>
  <w:footnote w:type="continuationSeparator" w:id="0">
    <w:p w14:paraId="705FC667" w14:textId="77777777" w:rsidR="009B360A" w:rsidRDefault="009B360A" w:rsidP="000F47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876BE" w14:textId="77777777" w:rsidR="004A6483" w:rsidRDefault="004A64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E3A2" w14:textId="77777777" w:rsidR="004A6483" w:rsidRDefault="004A648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CBA1D" w14:textId="77777777" w:rsidR="004A6483" w:rsidRDefault="004A64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64645"/>
    <w:multiLevelType w:val="hybridMultilevel"/>
    <w:tmpl w:val="0450D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5448"/>
    <w:multiLevelType w:val="hybridMultilevel"/>
    <w:tmpl w:val="725CB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5BA"/>
    <w:rsid w:val="0000672C"/>
    <w:rsid w:val="0009673F"/>
    <w:rsid w:val="000B5DD9"/>
    <w:rsid w:val="000D6BAB"/>
    <w:rsid w:val="000E1E9C"/>
    <w:rsid w:val="000F4745"/>
    <w:rsid w:val="0016056B"/>
    <w:rsid w:val="00181CCF"/>
    <w:rsid w:val="001921DA"/>
    <w:rsid w:val="001A7739"/>
    <w:rsid w:val="001F27BE"/>
    <w:rsid w:val="0020476C"/>
    <w:rsid w:val="00207570"/>
    <w:rsid w:val="00223E53"/>
    <w:rsid w:val="0027026F"/>
    <w:rsid w:val="00271445"/>
    <w:rsid w:val="002A1762"/>
    <w:rsid w:val="002B0EA8"/>
    <w:rsid w:val="002C2C43"/>
    <w:rsid w:val="002D3C5B"/>
    <w:rsid w:val="002E59CD"/>
    <w:rsid w:val="003728E4"/>
    <w:rsid w:val="0038091C"/>
    <w:rsid w:val="00390EAB"/>
    <w:rsid w:val="003C0CED"/>
    <w:rsid w:val="003D7BFE"/>
    <w:rsid w:val="003E134F"/>
    <w:rsid w:val="003F4E34"/>
    <w:rsid w:val="003F7BD3"/>
    <w:rsid w:val="00423FE9"/>
    <w:rsid w:val="00447A4F"/>
    <w:rsid w:val="00476197"/>
    <w:rsid w:val="00476692"/>
    <w:rsid w:val="004A6483"/>
    <w:rsid w:val="004F4548"/>
    <w:rsid w:val="00503A45"/>
    <w:rsid w:val="005610CA"/>
    <w:rsid w:val="005754CF"/>
    <w:rsid w:val="005B00E4"/>
    <w:rsid w:val="005E2DC4"/>
    <w:rsid w:val="0060659C"/>
    <w:rsid w:val="00676551"/>
    <w:rsid w:val="00683E7A"/>
    <w:rsid w:val="006B602F"/>
    <w:rsid w:val="00702B5C"/>
    <w:rsid w:val="0072700F"/>
    <w:rsid w:val="00734018"/>
    <w:rsid w:val="00737E64"/>
    <w:rsid w:val="00766A75"/>
    <w:rsid w:val="007732F2"/>
    <w:rsid w:val="00785F70"/>
    <w:rsid w:val="00863952"/>
    <w:rsid w:val="00875CFA"/>
    <w:rsid w:val="00881C6D"/>
    <w:rsid w:val="00882692"/>
    <w:rsid w:val="00966C43"/>
    <w:rsid w:val="00987529"/>
    <w:rsid w:val="009A1888"/>
    <w:rsid w:val="009B360A"/>
    <w:rsid w:val="009C04A5"/>
    <w:rsid w:val="009C1B6A"/>
    <w:rsid w:val="00A719CB"/>
    <w:rsid w:val="00A807FD"/>
    <w:rsid w:val="00A9469E"/>
    <w:rsid w:val="00AC2BC1"/>
    <w:rsid w:val="00AD18BA"/>
    <w:rsid w:val="00B0748D"/>
    <w:rsid w:val="00B82071"/>
    <w:rsid w:val="00BB552D"/>
    <w:rsid w:val="00BD5C0A"/>
    <w:rsid w:val="00BF249E"/>
    <w:rsid w:val="00C26BAD"/>
    <w:rsid w:val="00C36BA5"/>
    <w:rsid w:val="00C53DD0"/>
    <w:rsid w:val="00C84430"/>
    <w:rsid w:val="00C90FEE"/>
    <w:rsid w:val="00CC630A"/>
    <w:rsid w:val="00CD2F48"/>
    <w:rsid w:val="00D035BA"/>
    <w:rsid w:val="00D06073"/>
    <w:rsid w:val="00D9349E"/>
    <w:rsid w:val="00D960BB"/>
    <w:rsid w:val="00DC7F0A"/>
    <w:rsid w:val="00DD30A3"/>
    <w:rsid w:val="00DE19CC"/>
    <w:rsid w:val="00E31F38"/>
    <w:rsid w:val="00E80A48"/>
    <w:rsid w:val="00EA2F7D"/>
    <w:rsid w:val="00EA46BA"/>
    <w:rsid w:val="00EC4C89"/>
    <w:rsid w:val="00EC5228"/>
    <w:rsid w:val="00EF7D2A"/>
    <w:rsid w:val="00F11EBA"/>
    <w:rsid w:val="00F61831"/>
    <w:rsid w:val="00F64448"/>
    <w:rsid w:val="00F7335D"/>
    <w:rsid w:val="00FA077D"/>
    <w:rsid w:val="00FA2B0D"/>
    <w:rsid w:val="00FA5E22"/>
    <w:rsid w:val="00FC05C9"/>
    <w:rsid w:val="00F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9706B"/>
  <w15:docId w15:val="{EA95E061-65F0-48C2-8C1B-9216E45E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F27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27B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474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4745"/>
  </w:style>
  <w:style w:type="paragraph" w:styleId="a9">
    <w:name w:val="footer"/>
    <w:basedOn w:val="a"/>
    <w:link w:val="aa"/>
    <w:uiPriority w:val="99"/>
    <w:unhideWhenUsed/>
    <w:rsid w:val="000F474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745"/>
  </w:style>
  <w:style w:type="character" w:styleId="ab">
    <w:name w:val="Hyperlink"/>
    <w:basedOn w:val="a0"/>
    <w:uiPriority w:val="99"/>
    <w:unhideWhenUsed/>
    <w:rsid w:val="001A773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A7739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5B0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fectodance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3D6B-1790-4784-A573-614AD310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4574</Words>
  <Characters>26077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Valery Vindover</cp:lastModifiedBy>
  <cp:revision>5</cp:revision>
  <cp:lastPrinted>2025-08-22T10:30:00Z</cp:lastPrinted>
  <dcterms:created xsi:type="dcterms:W3CDTF">2026-02-19T13:53:00Z</dcterms:created>
  <dcterms:modified xsi:type="dcterms:W3CDTF">2026-05-20T14:17:00Z</dcterms:modified>
  <cp:category/>
</cp:coreProperties>
</file>