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874292" w14:paraId="306F2804" w14:textId="77777777" w:rsidTr="00E84E1B">
        <w:tc>
          <w:tcPr>
            <w:tcW w:w="5671" w:type="dxa"/>
          </w:tcPr>
          <w:p w14:paraId="78437AB2" w14:textId="77777777" w:rsidR="00237DD4" w:rsidRPr="00CE39B8" w:rsidRDefault="00237DD4" w:rsidP="00237DD4">
            <w:pPr>
              <w:pStyle w:val="ConsPlusNormal"/>
              <w:jc w:val="both"/>
            </w:pPr>
            <w:r w:rsidRPr="00CE39B8">
              <w:t xml:space="preserve">ИП Яковлева </w:t>
            </w:r>
            <w:proofErr w:type="gramStart"/>
            <w:r w:rsidRPr="00CE39B8">
              <w:t>Е.Ю.</w:t>
            </w:r>
            <w:proofErr w:type="gramEnd"/>
          </w:p>
          <w:p w14:paraId="4FC6FFFD" w14:textId="77777777" w:rsidR="00237DD4" w:rsidRPr="00CE39B8" w:rsidRDefault="00237DD4" w:rsidP="00237DD4">
            <w:pPr>
              <w:pStyle w:val="ConsPlusNormal"/>
              <w:jc w:val="both"/>
            </w:pPr>
            <w:r w:rsidRPr="00CE39B8">
              <w:t>ИНН 312332236505</w:t>
            </w:r>
          </w:p>
          <w:p w14:paraId="20577A88" w14:textId="77777777" w:rsidR="00237DD4" w:rsidRPr="00CE39B8" w:rsidRDefault="00237DD4" w:rsidP="00237DD4">
            <w:pPr>
              <w:pStyle w:val="ConsPlusNormal"/>
              <w:jc w:val="both"/>
            </w:pPr>
            <w:r w:rsidRPr="00CE39B8">
              <w:t>ОГРНИП 316784700164065</w:t>
            </w:r>
          </w:p>
          <w:p w14:paraId="57048347" w14:textId="7EC06D24" w:rsidR="00237DD4" w:rsidRPr="00CE39B8" w:rsidRDefault="00237DD4" w:rsidP="00237DD4">
            <w:pPr>
              <w:pStyle w:val="ConsPlusNormal"/>
              <w:jc w:val="both"/>
            </w:pPr>
            <w:r w:rsidRPr="00CE39B8">
              <w:t xml:space="preserve">адрес: </w:t>
            </w:r>
            <w:r w:rsidR="002F18E1" w:rsidRPr="002F18E1">
              <w:t>Ленинградская область, Всеволожский район, массив «Рахья», ДНП «Гладкое-Рахья», уч.138</w:t>
            </w:r>
          </w:p>
          <w:p w14:paraId="26E814B5" w14:textId="632D2CC2" w:rsidR="00874292" w:rsidRDefault="00237DD4" w:rsidP="00237DD4">
            <w:pPr>
              <w:pStyle w:val="ConsPlusNormal"/>
              <w:jc w:val="both"/>
            </w:pPr>
            <w:proofErr w:type="gramStart"/>
            <w:r w:rsidRPr="00CE39B8">
              <w:t>электронная  почта</w:t>
            </w:r>
            <w:proofErr w:type="gramEnd"/>
            <w:r w:rsidRPr="00CE39B8">
              <w:t>: perfectodance@mail.ru</w:t>
            </w:r>
          </w:p>
        </w:tc>
      </w:tr>
    </w:tbl>
    <w:p w14:paraId="335EE723" w14:textId="77777777" w:rsidR="00603C24" w:rsidRDefault="00603C24">
      <w:pPr>
        <w:pStyle w:val="ConsPlusNormal"/>
        <w:jc w:val="right"/>
      </w:pPr>
    </w:p>
    <w:p w14:paraId="5AD600B5" w14:textId="77777777" w:rsidR="00603C24" w:rsidRDefault="00603C24">
      <w:pPr>
        <w:pStyle w:val="ConsPlusNormal"/>
        <w:jc w:val="both"/>
      </w:pPr>
    </w:p>
    <w:p w14:paraId="5EE5F52C" w14:textId="77777777" w:rsidR="00603C24" w:rsidRDefault="00DD261C">
      <w:pPr>
        <w:pStyle w:val="ConsPlusNormal"/>
        <w:jc w:val="center"/>
      </w:pPr>
      <w:r>
        <w:t>Согласие</w:t>
      </w:r>
    </w:p>
    <w:p w14:paraId="36FB7586" w14:textId="77777777" w:rsidR="00603C24" w:rsidRDefault="00DD261C">
      <w:pPr>
        <w:pStyle w:val="ConsPlusNormal"/>
        <w:jc w:val="center"/>
      </w:pPr>
      <w:r>
        <w:t>на обработку персональных данных</w:t>
      </w:r>
    </w:p>
    <w:p w14:paraId="67D855AB" w14:textId="255344BF" w:rsidR="00603C24" w:rsidRDefault="00DD261C">
      <w:pPr>
        <w:pStyle w:val="ConsPlusNormal"/>
        <w:jc w:val="center"/>
      </w:pPr>
      <w:r>
        <w:t>на сайте в</w:t>
      </w:r>
      <w:r w:rsidR="00237DD4" w:rsidRPr="00237DD4">
        <w:t xml:space="preserve"> </w:t>
      </w:r>
      <w:r w:rsidR="00237DD4">
        <w:t>сети</w:t>
      </w:r>
      <w:r>
        <w:t xml:space="preserve"> Интернет</w:t>
      </w:r>
    </w:p>
    <w:p w14:paraId="715B5F9A" w14:textId="77777777" w:rsidR="00603C24" w:rsidRDefault="00603C24">
      <w:pPr>
        <w:pStyle w:val="ConsPlusNormal"/>
        <w:jc w:val="both"/>
      </w:pPr>
    </w:p>
    <w:p w14:paraId="2946F4CD" w14:textId="77777777" w:rsidR="002F18E1" w:rsidRDefault="002F18E1" w:rsidP="002F18E1">
      <w:pPr>
        <w:pStyle w:val="ConsPlusNormal"/>
        <w:ind w:firstLine="540"/>
        <w:jc w:val="both"/>
      </w:pPr>
      <w:r>
        <w:t>Настоящим</w:t>
      </w:r>
      <w:r w:rsidRPr="002F18E1">
        <w:t>,</w:t>
      </w:r>
      <w:r>
        <w:t xml:space="preserve"> я</w:t>
      </w:r>
      <w:r w:rsidRPr="002F18E1">
        <w:t>,</w:t>
      </w:r>
      <w:r>
        <w:t xml:space="preserve"> в соответствии с требованиями </w:t>
      </w:r>
      <w:r w:rsidR="00DD261C">
        <w:t xml:space="preserve">Федерального закона от 27.07.2006 N 152-ФЗ "О персональных данных", </w:t>
      </w:r>
      <w:r>
        <w:t xml:space="preserve">даю свое согласие </w:t>
      </w:r>
      <w:r>
        <w:t>Оператор</w:t>
      </w:r>
      <w:r>
        <w:t>у</w:t>
      </w:r>
      <w:r>
        <w:t xml:space="preserve">  </w:t>
      </w:r>
      <w:r w:rsidRPr="00CE39B8">
        <w:t>ИП Яковлева Е.Ю.</w:t>
      </w:r>
      <w:r w:rsidRPr="002F18E1">
        <w:t>,</w:t>
      </w:r>
      <w:r>
        <w:t xml:space="preserve"> </w:t>
      </w:r>
      <w:r w:rsidR="00DD261C">
        <w:t>в целях</w:t>
      </w:r>
      <w:r w:rsidR="00874292">
        <w:t>:</w:t>
      </w:r>
      <w:r w:rsidR="00DD261C">
        <w:t xml:space="preserve"> </w:t>
      </w:r>
      <w:r w:rsidR="00874292" w:rsidRPr="00874292">
        <w:t>предоставление доступа к ресурсам Оператора, информации о новых продуктах и услугах, продвижение продуктов и услуг Оператора на рынке, рекламные рассылки, беседы с субъектом персональных данных по телефону, устные и письменные опросы субъекта персональных данных, конкурсы, регистрация субъекта персональных данных (создание учетной записи), обработка статистических данных и больших данных, в том числе в коммерческих целях, контроль и улучшение качества услуг и сервисов Оператора, обратная связь с субъектом персональных данных, в том числе обработка запросов и обращений субъекта персональных данных, информирование о работе Оператора,</w:t>
      </w:r>
      <w:r w:rsidR="00DD261C">
        <w:t xml:space="preserve"> </w:t>
      </w:r>
    </w:p>
    <w:p w14:paraId="39439EFA" w14:textId="2495FE3B" w:rsidR="00603C24" w:rsidRDefault="00DD261C" w:rsidP="002F18E1">
      <w:pPr>
        <w:pStyle w:val="ConsPlusNormal"/>
        <w:jc w:val="both"/>
      </w:pPr>
      <w:r>
        <w:t>на обработку следующих персональных данных</w:t>
      </w:r>
      <w:r w:rsidR="002F18E1">
        <w:t>:</w:t>
      </w:r>
    </w:p>
    <w:p w14:paraId="7236B469" w14:textId="36D45DA6" w:rsidR="00603C24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Данные об использовании сайта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406F2" w14:textId="27843D7A" w:rsidR="00603C24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93B6F" w:rsidRPr="00507BA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B53D9" w14:textId="0500F5BE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URL страницы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C6ED1" w14:textId="41036CC4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93B6F" w:rsidRPr="00507BA6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="00293B6F" w:rsidRPr="00507BA6">
        <w:rPr>
          <w:rFonts w:ascii="Times New Roman" w:hAnsi="Times New Roman" w:cs="Times New Roman"/>
          <w:sz w:val="24"/>
          <w:szCs w:val="24"/>
        </w:rPr>
        <w:t xml:space="preserve"> страницы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4309A" w14:textId="607EB46A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заголовок страницы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95444" w14:textId="26E50154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браузер и его версия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50C94" w14:textId="704F3479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сведения об устройстве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37DD4" w:rsidRPr="00237DD4">
        <w:rPr>
          <w:rFonts w:ascii="Times New Roman" w:hAnsi="Times New Roman" w:cs="Times New Roman"/>
          <w:sz w:val="24"/>
          <w:szCs w:val="24"/>
        </w:rPr>
        <w:t xml:space="preserve"> </w:t>
      </w:r>
      <w:r w:rsidR="00237DD4" w:rsidRPr="00507BA6">
        <w:rPr>
          <w:rFonts w:ascii="Times New Roman" w:hAnsi="Times New Roman" w:cs="Times New Roman"/>
          <w:sz w:val="24"/>
          <w:szCs w:val="24"/>
        </w:rPr>
        <w:t>используемом для посещения Сайта</w:t>
      </w:r>
      <w:r w:rsidR="00237DD4">
        <w:rPr>
          <w:rFonts w:ascii="Times New Roman" w:hAnsi="Times New Roman" w:cs="Times New Roman"/>
          <w:sz w:val="24"/>
          <w:szCs w:val="24"/>
        </w:rPr>
        <w:t xml:space="preserve"> </w:t>
      </w:r>
      <w:r w:rsidR="00237DD4" w:rsidRPr="00237DD4">
        <w:rPr>
          <w:rFonts w:ascii="Times New Roman" w:hAnsi="Times New Roman" w:cs="Times New Roman"/>
          <w:sz w:val="24"/>
          <w:szCs w:val="24"/>
        </w:rPr>
        <w:t>(в том числе о мобильном устройстве: модель мобильного устройства, версия операционной системы)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237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04EEE" w14:textId="28CC7A51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сведения о времени последних посещений Сайта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0A6AD" w14:textId="377871A4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переход по внешней ссылке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06C0" w14:textId="66D1D2B3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сведения об отказах в доступе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ACDAB" w14:textId="1ADB1648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время на сайте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0CB66" w14:textId="31121627" w:rsidR="00293B6F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глубина просмотра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61369" w14:textId="053664EC" w:rsidR="00237DD4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37DD4" w:rsidRPr="00237DD4">
        <w:rPr>
          <w:rFonts w:ascii="Times New Roman" w:hAnsi="Times New Roman" w:cs="Times New Roman"/>
          <w:sz w:val="24"/>
          <w:szCs w:val="24"/>
        </w:rPr>
        <w:t>информация о местоположении (сервисы, поддерживающие функцию географического местоположения мобильного устройства, позволяющие получать информацию о месте фактического местоположения, включая данные GPS, отправляемые мобильным устройством)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37DD4" w:rsidRPr="00237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4BC4D" w14:textId="1767512A" w:rsidR="00237DD4" w:rsidRPr="00237DD4" w:rsidRDefault="002F18E1" w:rsidP="00507BA6">
      <w:pPr>
        <w:pStyle w:val="a8"/>
        <w:rPr>
          <w:rFonts w:ascii="Times New Roman" w:hAnsi="Times New Roman" w:cs="Times New Roman"/>
          <w:sz w:val="28"/>
          <w:szCs w:val="28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37DD4" w:rsidRPr="00237DD4">
        <w:rPr>
          <w:rFonts w:ascii="Times New Roman" w:hAnsi="Times New Roman" w:cs="Times New Roman"/>
          <w:sz w:val="24"/>
          <w:szCs w:val="24"/>
        </w:rPr>
        <w:t>информация о совершаемых операциях (при совершении операций записи на услуги и оплаты услуг, денежных переводов и прочего, Оператором собираются данные о времени и сумме совершенных операций, тип способа оплаты, описания причины совершения операции, если таковые имеются, а также иную информацию, связанную с совершением указанных выше операций)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37DD4" w:rsidRPr="00237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7DD53" w14:textId="062E4364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фамилия, имя и отчество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287C0" w14:textId="4408A7FA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пол, дата рождения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EBF59" w14:textId="6EA02F52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данные о контактах и адресах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F70B4" w14:textId="0971C603" w:rsidR="00293B6F" w:rsidRPr="00507BA6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  <w:r w:rsidR="00293B6F" w:rsidRPr="00507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38C26" w14:textId="1104CEF0" w:rsidR="00293B6F" w:rsidRPr="002F18E1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номер мобильного телефона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</w:p>
    <w:p w14:paraId="17F467B9" w14:textId="0CFCDFA1" w:rsidR="00293B6F" w:rsidRPr="002F18E1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</w:p>
    <w:p w14:paraId="163BD67D" w14:textId="4830FDD3" w:rsidR="00603C24" w:rsidRPr="002F18E1" w:rsidRDefault="002F18E1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2F18E1">
        <w:rPr>
          <w:rFonts w:ascii="Times New Roman" w:hAnsi="Times New Roman" w:cs="Times New Roman"/>
          <w:sz w:val="24"/>
          <w:szCs w:val="24"/>
        </w:rPr>
        <w:t xml:space="preserve">- </w:t>
      </w:r>
      <w:r w:rsidR="00293B6F" w:rsidRPr="00507BA6">
        <w:rPr>
          <w:rFonts w:ascii="Times New Roman" w:hAnsi="Times New Roman" w:cs="Times New Roman"/>
          <w:sz w:val="24"/>
          <w:szCs w:val="24"/>
        </w:rPr>
        <w:t>изображение, загружаемое Пользователем для отображения на Сайте</w:t>
      </w:r>
      <w:r w:rsidRPr="002F18E1">
        <w:rPr>
          <w:rFonts w:ascii="Times New Roman" w:hAnsi="Times New Roman" w:cs="Times New Roman"/>
          <w:sz w:val="24"/>
          <w:szCs w:val="24"/>
        </w:rPr>
        <w:t>,</w:t>
      </w:r>
    </w:p>
    <w:p w14:paraId="10A02852" w14:textId="046331E9" w:rsidR="00603C24" w:rsidRPr="00507BA6" w:rsidRDefault="00293B6F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lastRenderedPageBreak/>
        <w:t>совершаемых с использованием средств автоматизации или без их использования</w:t>
      </w:r>
      <w:r w:rsidR="00DD261C" w:rsidRPr="00507BA6">
        <w:rPr>
          <w:rFonts w:ascii="Times New Roman" w:hAnsi="Times New Roman" w:cs="Times New Roman"/>
          <w:sz w:val="24"/>
          <w:szCs w:val="24"/>
        </w:rPr>
        <w:t>, включая:</w:t>
      </w:r>
    </w:p>
    <w:p w14:paraId="6B377A06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сбор,</w:t>
      </w:r>
    </w:p>
    <w:p w14:paraId="4A5126C6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запись,</w:t>
      </w:r>
    </w:p>
    <w:p w14:paraId="264957AB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систематизацию,</w:t>
      </w:r>
    </w:p>
    <w:p w14:paraId="66B4F783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накопление,</w:t>
      </w:r>
    </w:p>
    <w:p w14:paraId="478845DD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хранение,</w:t>
      </w:r>
    </w:p>
    <w:p w14:paraId="51ED10FE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уточнение (обновление и/или изменение),</w:t>
      </w:r>
    </w:p>
    <w:p w14:paraId="0EB1B4B9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извлечение,</w:t>
      </w:r>
    </w:p>
    <w:p w14:paraId="526EC585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использование,</w:t>
      </w:r>
    </w:p>
    <w:p w14:paraId="7E9C4E83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передачу (предоставление и/или доступ),</w:t>
      </w:r>
    </w:p>
    <w:p w14:paraId="4D7CF791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обезличивание,</w:t>
      </w:r>
    </w:p>
    <w:p w14:paraId="4E3258CE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блокирование,</w:t>
      </w:r>
    </w:p>
    <w:p w14:paraId="7C85BC96" w14:textId="77777777" w:rsidR="00603C24" w:rsidRPr="00507BA6" w:rsidRDefault="00DD261C" w:rsidP="00507BA6">
      <w:pPr>
        <w:pStyle w:val="a8"/>
        <w:rPr>
          <w:rFonts w:ascii="Times New Roman" w:hAnsi="Times New Roman" w:cs="Times New Roman"/>
          <w:sz w:val="24"/>
          <w:szCs w:val="24"/>
        </w:rPr>
      </w:pPr>
      <w:r w:rsidRPr="00507BA6">
        <w:rPr>
          <w:rFonts w:ascii="Times New Roman" w:hAnsi="Times New Roman" w:cs="Times New Roman"/>
          <w:sz w:val="24"/>
          <w:szCs w:val="24"/>
        </w:rPr>
        <w:t>- удаление,</w:t>
      </w:r>
    </w:p>
    <w:p w14:paraId="31A0B9F5" w14:textId="77777777" w:rsidR="00603C24" w:rsidRDefault="00DD261C" w:rsidP="00507BA6">
      <w:pPr>
        <w:pStyle w:val="a8"/>
      </w:pPr>
      <w:r w:rsidRPr="00507BA6">
        <w:rPr>
          <w:rFonts w:ascii="Times New Roman" w:hAnsi="Times New Roman" w:cs="Times New Roman"/>
          <w:sz w:val="24"/>
          <w:szCs w:val="24"/>
        </w:rPr>
        <w:t>- уничтожение персональных данных.</w:t>
      </w:r>
    </w:p>
    <w:p w14:paraId="7E0AC265" w14:textId="77777777" w:rsidR="00603C24" w:rsidRDefault="00603C24">
      <w:pPr>
        <w:pStyle w:val="ConsPlusNormal"/>
        <w:jc w:val="both"/>
      </w:pPr>
    </w:p>
    <w:p w14:paraId="7DD08716" w14:textId="77777777" w:rsidR="00603C24" w:rsidRDefault="00DD261C">
      <w:pPr>
        <w:pStyle w:val="ConsPlusNormal"/>
        <w:ind w:firstLine="540"/>
        <w:jc w:val="both"/>
      </w:pPr>
      <w:r>
        <w:t xml:space="preserve">Настоящее согласие вступает в силу со дня его подписания и действует до </w:t>
      </w:r>
      <w:r w:rsidR="00293B6F">
        <w:t>момента отзыва</w:t>
      </w:r>
      <w:r>
        <w:t>.</w:t>
      </w:r>
    </w:p>
    <w:p w14:paraId="43DB547F" w14:textId="77777777" w:rsidR="00603C24" w:rsidRDefault="00603C24">
      <w:pPr>
        <w:pStyle w:val="ConsPlusNormal"/>
        <w:jc w:val="both"/>
      </w:pPr>
    </w:p>
    <w:p w14:paraId="50456F91" w14:textId="77777777" w:rsidR="00603C24" w:rsidRDefault="00DD261C">
      <w:pPr>
        <w:pStyle w:val="ConsPlusNormal"/>
        <w:ind w:firstLine="540"/>
        <w:jc w:val="both"/>
      </w:pPr>
      <w:r>
        <w:t>Данное согласие может быть отозвано в любой момент по моему письменному заявлению.</w:t>
      </w:r>
    </w:p>
    <w:p w14:paraId="12D5E8F1" w14:textId="77777777" w:rsidR="00603C24" w:rsidRDefault="00603C24">
      <w:pPr>
        <w:pStyle w:val="ConsPlusNormal"/>
        <w:jc w:val="both"/>
      </w:pPr>
    </w:p>
    <w:p w14:paraId="218C697A" w14:textId="77777777" w:rsidR="00603C24" w:rsidRDefault="00603C24">
      <w:pPr>
        <w:pStyle w:val="ConsPlusNormal"/>
        <w:jc w:val="both"/>
      </w:pPr>
    </w:p>
    <w:sectPr w:rsidR="00603C24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0511C" w14:textId="77777777" w:rsidR="00145222" w:rsidRDefault="00145222">
      <w:r>
        <w:separator/>
      </w:r>
    </w:p>
  </w:endnote>
  <w:endnote w:type="continuationSeparator" w:id="0">
    <w:p w14:paraId="61E16883" w14:textId="77777777" w:rsidR="00145222" w:rsidRDefault="0014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C9D3" w14:textId="77777777" w:rsidR="00603C24" w:rsidRDefault="00DD261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11046" w14:textId="77777777" w:rsidR="00603C24" w:rsidRDefault="00DD261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8D224" w14:textId="77777777" w:rsidR="00145222" w:rsidRDefault="00145222">
      <w:r>
        <w:separator/>
      </w:r>
    </w:p>
  </w:footnote>
  <w:footnote w:type="continuationSeparator" w:id="0">
    <w:p w14:paraId="1F9A637B" w14:textId="77777777" w:rsidR="00145222" w:rsidRDefault="00145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24"/>
    <w:rsid w:val="00145222"/>
    <w:rsid w:val="00237DD4"/>
    <w:rsid w:val="00293B6F"/>
    <w:rsid w:val="002F18E1"/>
    <w:rsid w:val="00507BA6"/>
    <w:rsid w:val="00603C24"/>
    <w:rsid w:val="00874292"/>
    <w:rsid w:val="00BB553D"/>
    <w:rsid w:val="00C002E2"/>
    <w:rsid w:val="00DD261C"/>
    <w:rsid w:val="00E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077E"/>
  <w15:docId w15:val="{E5C3BBC8-F67D-47C1-BCB1-63BC8D0D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74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292"/>
  </w:style>
  <w:style w:type="paragraph" w:styleId="a5">
    <w:name w:val="footer"/>
    <w:basedOn w:val="a"/>
    <w:link w:val="a6"/>
    <w:uiPriority w:val="99"/>
    <w:unhideWhenUsed/>
    <w:rsid w:val="00874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292"/>
  </w:style>
  <w:style w:type="table" w:styleId="a7">
    <w:name w:val="Table Grid"/>
    <w:basedOn w:val="a1"/>
    <w:uiPriority w:val="39"/>
    <w:rsid w:val="00874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0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2483</Characters>
  <Application>Microsoft Office Word</Application>
  <DocSecurity>0</DocSecurity>
  <Lines>38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 на сайте в Интернете
(Подготовлен для системы КонсультантПлюс, 2025)</vt:lpstr>
    </vt:vector>
  </TitlesOfParts>
  <Manager/>
  <Company/>
  <LinksUpToDate>false</LinksUpToDate>
  <CharactersWithSpaces>2914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 на сайте в Интернете
(Подготовлен для системы КонсультантПлюс, 2025)</dc:title>
  <dc:subject/>
  <dc:creator>5414</dc:creator>
  <cp:keywords/>
  <dc:description/>
  <cp:lastModifiedBy>5414</cp:lastModifiedBy>
  <cp:revision>2</cp:revision>
  <dcterms:created xsi:type="dcterms:W3CDTF">2026-02-05T18:15:00Z</dcterms:created>
  <dcterms:modified xsi:type="dcterms:W3CDTF">2026-02-05T18:15:00Z</dcterms:modified>
  <cp:category/>
</cp:coreProperties>
</file>